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560" w:lineRule="exact"/>
        <w:ind w:left="0" w:right="0" w:rightChars="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附件</w:t>
      </w:r>
      <w:r>
        <w:rPr>
          <w:rFonts w:hint="eastAsia" w:ascii="Times New Roman" w:hAnsi="Times New Roman" w:eastAsia="宋体" w:cs="Times New Roman"/>
          <w:color w:val="auto"/>
          <w:kern w:val="0"/>
          <w:sz w:val="28"/>
          <w:szCs w:val="28"/>
          <w:lang w:val="en-US" w:eastAsia="zh-CN"/>
        </w:rPr>
        <w:t>3</w:t>
      </w:r>
      <w:r>
        <w:rPr>
          <w:rFonts w:hint="eastAsia" w:ascii="宋体" w:hAnsi="宋体" w:eastAsia="宋体" w:cs="宋体"/>
          <w:color w:val="auto"/>
          <w:kern w:val="0"/>
          <w:sz w:val="28"/>
          <w:szCs w:val="28"/>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b/>
          <w:bCs w:val="0"/>
          <w:color w:val="auto"/>
          <w:sz w:val="36"/>
          <w:szCs w:val="36"/>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b w:val="0"/>
          <w:bCs/>
          <w:color w:val="auto"/>
          <w:sz w:val="36"/>
          <w:szCs w:val="36"/>
        </w:rPr>
      </w:pPr>
      <w:r>
        <w:rPr>
          <w:rFonts w:hint="eastAsia" w:ascii="宋体" w:hAnsi="宋体"/>
          <w:b w:val="0"/>
          <w:bCs/>
          <w:color w:val="auto"/>
          <w:sz w:val="36"/>
          <w:szCs w:val="36"/>
          <w:lang w:val="en-US" w:eastAsia="zh-CN"/>
        </w:rPr>
        <w:t>浙江省国土空间</w:t>
      </w:r>
      <w:r>
        <w:rPr>
          <w:rFonts w:hint="eastAsia" w:ascii="宋体" w:hAnsi="宋体"/>
          <w:b w:val="0"/>
          <w:bCs/>
          <w:color w:val="auto"/>
          <w:sz w:val="36"/>
          <w:szCs w:val="36"/>
        </w:rPr>
        <w:t>规划学会</w:t>
      </w:r>
      <w:r>
        <w:rPr>
          <w:rFonts w:hint="eastAsia" w:ascii="宋体" w:hAnsi="宋体"/>
          <w:b w:val="0"/>
          <w:bCs/>
          <w:color w:val="auto"/>
          <w:sz w:val="36"/>
          <w:szCs w:val="36"/>
          <w:lang w:val="en-US" w:eastAsia="zh-CN"/>
        </w:rPr>
        <w:t>第六届理事会</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b w:val="0"/>
          <w:bCs/>
          <w:color w:val="auto"/>
          <w:sz w:val="36"/>
          <w:szCs w:val="36"/>
        </w:rPr>
      </w:pPr>
      <w:r>
        <w:rPr>
          <w:rFonts w:hint="eastAsia" w:ascii="宋体" w:hAnsi="宋体"/>
          <w:b w:val="0"/>
          <w:bCs/>
          <w:color w:val="auto"/>
          <w:sz w:val="36"/>
          <w:szCs w:val="36"/>
          <w:lang w:val="en-US" w:eastAsia="zh-CN"/>
        </w:rPr>
        <w:t>理事候选人推荐（自荐）</w:t>
      </w:r>
      <w:r>
        <w:rPr>
          <w:rFonts w:hint="eastAsia" w:ascii="宋体" w:hAnsi="宋体"/>
          <w:b w:val="0"/>
          <w:bCs/>
          <w:color w:val="auto"/>
          <w:sz w:val="36"/>
          <w:szCs w:val="36"/>
        </w:rPr>
        <w:t>表</w:t>
      </w:r>
      <w:bookmarkStart w:id="0" w:name="_GoBack"/>
      <w:bookmarkEnd w:id="0"/>
    </w:p>
    <w:p>
      <w:pPr>
        <w:pStyle w:val="2"/>
        <w:pageBreakBefore w:val="0"/>
        <w:widowControl w:val="0"/>
        <w:kinsoku/>
        <w:wordWrap/>
        <w:overflowPunct/>
        <w:topLinePunct w:val="0"/>
        <w:autoSpaceDE/>
        <w:autoSpaceDN/>
        <w:bidi w:val="0"/>
        <w:adjustRightInd w:val="0"/>
        <w:snapToGrid w:val="0"/>
        <w:spacing w:before="0" w:after="0" w:line="560" w:lineRule="exact"/>
        <w:textAlignment w:val="auto"/>
        <w:rPr>
          <w:rFonts w:hint="default"/>
          <w:color w:val="auto"/>
          <w:sz w:val="32"/>
          <w:szCs w:val="32"/>
          <w:lang w:val="en-US" w:eastAsia="zh-CN"/>
        </w:rPr>
      </w:pPr>
    </w:p>
    <w:tbl>
      <w:tblPr>
        <w:tblStyle w:val="13"/>
        <w:tblW w:w="82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75"/>
        <w:gridCol w:w="1275"/>
        <w:gridCol w:w="1275"/>
        <w:gridCol w:w="1275"/>
        <w:gridCol w:w="895"/>
        <w:gridCol w:w="16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仿宋" w:hAnsi="仿宋" w:eastAsia="仿宋" w:cs="仿宋"/>
                <w:i w:val="0"/>
                <w:iCs w:val="0"/>
                <w:color w:val="auto"/>
                <w:sz w:val="30"/>
                <w:szCs w:val="30"/>
                <w:u w:val="none"/>
              </w:rPr>
            </w:pPr>
            <w:r>
              <w:rPr>
                <w:rFonts w:hint="eastAsia" w:ascii="仿宋" w:hAnsi="仿宋" w:eastAsia="仿宋" w:cs="仿宋"/>
                <w:i w:val="0"/>
                <w:iCs w:val="0"/>
                <w:color w:val="auto"/>
                <w:kern w:val="0"/>
                <w:sz w:val="30"/>
                <w:szCs w:val="30"/>
                <w:u w:val="none"/>
                <w:lang w:val="en-US" w:eastAsia="zh-CN" w:bidi="ar"/>
              </w:rPr>
              <w:t>单位名称</w:t>
            </w:r>
          </w:p>
        </w:tc>
        <w:tc>
          <w:tcPr>
            <w:tcW w:w="63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b/>
                <w:bCs/>
                <w:i w:val="0"/>
                <w:iCs w:val="0"/>
                <w:color w:val="auto"/>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30"/>
                <w:szCs w:val="30"/>
                <w:u w:val="none"/>
              </w:rPr>
            </w:pPr>
            <w:r>
              <w:rPr>
                <w:rFonts w:hint="eastAsia" w:ascii="仿宋" w:hAnsi="仿宋" w:eastAsia="仿宋" w:cs="仿宋"/>
                <w:i w:val="0"/>
                <w:iCs w:val="0"/>
                <w:color w:val="auto"/>
                <w:kern w:val="0"/>
                <w:sz w:val="30"/>
                <w:szCs w:val="30"/>
                <w:u w:val="none"/>
                <w:lang w:val="en-US" w:eastAsia="zh-CN" w:bidi="ar"/>
              </w:rPr>
              <w:t>单位资质</w:t>
            </w:r>
          </w:p>
        </w:tc>
        <w:tc>
          <w:tcPr>
            <w:tcW w:w="63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b/>
                <w:bCs/>
                <w:i w:val="0"/>
                <w:iCs w:val="0"/>
                <w:color w:val="auto"/>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仿宋" w:hAnsi="仿宋" w:eastAsia="仿宋" w:cs="仿宋"/>
                <w:i w:val="0"/>
                <w:iCs w:val="0"/>
                <w:color w:val="auto"/>
                <w:kern w:val="0"/>
                <w:sz w:val="30"/>
                <w:szCs w:val="30"/>
                <w:u w:val="none"/>
                <w:lang w:val="en-US" w:eastAsia="zh-CN" w:bidi="ar"/>
              </w:rPr>
            </w:pPr>
            <w:r>
              <w:rPr>
                <w:rFonts w:hint="eastAsia" w:ascii="仿宋" w:hAnsi="仿宋" w:eastAsia="仿宋" w:cs="仿宋"/>
                <w:i w:val="0"/>
                <w:iCs w:val="0"/>
                <w:color w:val="auto"/>
                <w:kern w:val="0"/>
                <w:sz w:val="30"/>
                <w:szCs w:val="30"/>
                <w:u w:val="none"/>
                <w:lang w:val="en-US" w:eastAsia="zh-CN" w:bidi="ar"/>
              </w:rPr>
              <w:t>通讯地址</w:t>
            </w:r>
          </w:p>
        </w:tc>
        <w:tc>
          <w:tcPr>
            <w:tcW w:w="63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b/>
                <w:bCs/>
                <w:i w:val="0"/>
                <w:iCs w:val="0"/>
                <w:color w:val="auto"/>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30"/>
                <w:szCs w:val="30"/>
                <w:u w:val="none"/>
              </w:rPr>
            </w:pPr>
            <w:r>
              <w:rPr>
                <w:rFonts w:hint="eastAsia" w:ascii="仿宋" w:hAnsi="仿宋" w:eastAsia="仿宋" w:cs="仿宋"/>
                <w:i w:val="0"/>
                <w:iCs w:val="0"/>
                <w:color w:val="auto"/>
                <w:kern w:val="0"/>
                <w:sz w:val="30"/>
                <w:szCs w:val="30"/>
                <w:u w:val="none"/>
                <w:lang w:val="en-US" w:eastAsia="zh-CN" w:bidi="ar"/>
              </w:rPr>
              <w:t>代表姓名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auto"/>
                <w:sz w:val="30"/>
                <w:szCs w:val="3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30"/>
                <w:szCs w:val="30"/>
                <w:u w:val="none"/>
              </w:rPr>
            </w:pPr>
            <w:r>
              <w:rPr>
                <w:rFonts w:hint="eastAsia" w:ascii="仿宋" w:hAnsi="仿宋" w:eastAsia="仿宋" w:cs="仿宋"/>
                <w:i w:val="0"/>
                <w:iCs w:val="0"/>
                <w:color w:val="auto"/>
                <w:kern w:val="0"/>
                <w:sz w:val="30"/>
                <w:szCs w:val="30"/>
                <w:u w:val="none"/>
                <w:lang w:val="en-US" w:eastAsia="zh-CN" w:bidi="ar"/>
              </w:rPr>
              <w:t>性别</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auto"/>
                <w:sz w:val="30"/>
                <w:szCs w:val="30"/>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kern w:val="0"/>
                <w:sz w:val="30"/>
                <w:szCs w:val="30"/>
                <w:u w:val="none"/>
                <w:lang w:val="en-US" w:eastAsia="zh-CN" w:bidi="ar"/>
              </w:rPr>
            </w:pPr>
            <w:r>
              <w:rPr>
                <w:rFonts w:hint="eastAsia" w:ascii="仿宋" w:hAnsi="仿宋" w:eastAsia="仿宋" w:cs="仿宋"/>
                <w:i w:val="0"/>
                <w:iCs w:val="0"/>
                <w:color w:val="auto"/>
                <w:kern w:val="0"/>
                <w:sz w:val="30"/>
                <w:szCs w:val="30"/>
                <w:u w:val="none"/>
                <w:lang w:val="en-US" w:eastAsia="zh-CN" w:bidi="ar"/>
              </w:rPr>
              <w:t>出生</w:t>
            </w:r>
          </w:p>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 w:hAnsi="仿宋" w:eastAsia="仿宋" w:cs="仿宋"/>
                <w:i w:val="0"/>
                <w:iCs w:val="0"/>
                <w:color w:val="auto"/>
                <w:sz w:val="30"/>
                <w:szCs w:val="30"/>
                <w:u w:val="none"/>
              </w:rPr>
            </w:pPr>
            <w:r>
              <w:rPr>
                <w:rFonts w:hint="eastAsia" w:ascii="仿宋" w:hAnsi="仿宋" w:eastAsia="仿宋" w:cs="仿宋"/>
                <w:i w:val="0"/>
                <w:iCs w:val="0"/>
                <w:color w:val="auto"/>
                <w:kern w:val="0"/>
                <w:sz w:val="30"/>
                <w:szCs w:val="30"/>
                <w:u w:val="none"/>
                <w:lang w:val="en-US" w:eastAsia="zh-CN" w:bidi="ar"/>
              </w:rPr>
              <w:t>年月</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rPr>
                <w:rFonts w:hint="eastAsia" w:ascii="仿宋" w:hAnsi="仿宋" w:eastAsia="仿宋" w:cs="仿宋"/>
                <w:i w:val="0"/>
                <w:iCs w:val="0"/>
                <w:color w:val="auto"/>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30"/>
                <w:szCs w:val="30"/>
                <w:u w:val="none"/>
              </w:rPr>
            </w:pPr>
            <w:r>
              <w:rPr>
                <w:rFonts w:hint="eastAsia" w:ascii="仿宋" w:hAnsi="仿宋" w:eastAsia="仿宋" w:cs="仿宋"/>
                <w:i w:val="0"/>
                <w:iCs w:val="0"/>
                <w:color w:val="auto"/>
                <w:kern w:val="0"/>
                <w:sz w:val="30"/>
                <w:szCs w:val="30"/>
                <w:u w:val="none"/>
                <w:lang w:val="en-US" w:eastAsia="zh-CN" w:bidi="ar"/>
              </w:rPr>
              <w:t>政治面貌</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auto"/>
                <w:sz w:val="30"/>
                <w:szCs w:val="3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30"/>
                <w:szCs w:val="30"/>
                <w:u w:val="none"/>
              </w:rPr>
            </w:pPr>
            <w:r>
              <w:rPr>
                <w:rFonts w:hint="eastAsia" w:ascii="仿宋" w:hAnsi="仿宋" w:eastAsia="仿宋" w:cs="仿宋"/>
                <w:i w:val="0"/>
                <w:iCs w:val="0"/>
                <w:color w:val="auto"/>
                <w:kern w:val="0"/>
                <w:sz w:val="30"/>
                <w:szCs w:val="30"/>
                <w:u w:val="none"/>
                <w:lang w:val="en-US" w:eastAsia="zh-CN" w:bidi="ar"/>
              </w:rPr>
              <w:t>学历</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rPr>
                <w:rFonts w:hint="eastAsia" w:ascii="仿宋" w:hAnsi="仿宋" w:eastAsia="仿宋" w:cs="仿宋"/>
                <w:i w:val="0"/>
                <w:iCs w:val="0"/>
                <w:color w:val="auto"/>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30"/>
                <w:szCs w:val="30"/>
                <w:u w:val="none"/>
              </w:rPr>
            </w:pPr>
            <w:r>
              <w:rPr>
                <w:rFonts w:hint="eastAsia" w:ascii="仿宋" w:hAnsi="仿宋" w:eastAsia="仿宋" w:cs="仿宋"/>
                <w:i w:val="0"/>
                <w:iCs w:val="0"/>
                <w:color w:val="auto"/>
                <w:kern w:val="0"/>
                <w:sz w:val="30"/>
                <w:szCs w:val="30"/>
                <w:u w:val="none"/>
                <w:lang w:val="en-US" w:eastAsia="zh-CN" w:bidi="ar"/>
              </w:rPr>
              <w:t>职务</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auto"/>
                <w:sz w:val="30"/>
                <w:szCs w:val="3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kern w:val="0"/>
                <w:sz w:val="30"/>
                <w:szCs w:val="30"/>
                <w:u w:val="none"/>
                <w:lang w:val="en-US" w:eastAsia="zh-CN" w:bidi="ar"/>
              </w:rPr>
            </w:pPr>
            <w:r>
              <w:rPr>
                <w:rFonts w:hint="eastAsia" w:ascii="仿宋" w:hAnsi="仿宋" w:eastAsia="仿宋" w:cs="仿宋"/>
                <w:i w:val="0"/>
                <w:iCs w:val="0"/>
                <w:color w:val="auto"/>
                <w:kern w:val="0"/>
                <w:sz w:val="30"/>
                <w:szCs w:val="30"/>
                <w:u w:val="none"/>
                <w:lang w:val="en-US" w:eastAsia="zh-CN" w:bidi="ar"/>
              </w:rPr>
              <w:t>手机</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30"/>
                <w:szCs w:val="30"/>
                <w:u w:val="none"/>
              </w:rPr>
            </w:pPr>
            <w:r>
              <w:rPr>
                <w:rFonts w:hint="eastAsia" w:ascii="仿宋" w:hAnsi="仿宋" w:eastAsia="仿宋" w:cs="仿宋"/>
                <w:i w:val="0"/>
                <w:iCs w:val="0"/>
                <w:color w:val="auto"/>
                <w:kern w:val="0"/>
                <w:sz w:val="30"/>
                <w:szCs w:val="30"/>
                <w:u w:val="none"/>
                <w:lang w:val="en-US" w:eastAsia="zh-CN" w:bidi="ar"/>
              </w:rPr>
              <w:t>号码</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rPr>
                <w:rFonts w:hint="eastAsia" w:ascii="仿宋" w:hAnsi="仿宋" w:eastAsia="仿宋" w:cs="仿宋"/>
                <w:i w:val="0"/>
                <w:iCs w:val="0"/>
                <w:color w:val="auto"/>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5"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30"/>
                <w:szCs w:val="30"/>
                <w:u w:val="none"/>
              </w:rPr>
            </w:pPr>
            <w:r>
              <w:rPr>
                <w:rFonts w:hint="eastAsia" w:ascii="仿宋" w:hAnsi="仿宋" w:eastAsia="仿宋" w:cs="仿宋"/>
                <w:i w:val="0"/>
                <w:iCs w:val="0"/>
                <w:color w:val="auto"/>
                <w:kern w:val="0"/>
                <w:sz w:val="30"/>
                <w:szCs w:val="30"/>
                <w:u w:val="none"/>
                <w:lang w:val="en-US" w:eastAsia="zh-CN" w:bidi="ar"/>
              </w:rPr>
              <w:t>单位简介</w:t>
            </w:r>
          </w:p>
        </w:tc>
        <w:tc>
          <w:tcPr>
            <w:tcW w:w="63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auto"/>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5"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kern w:val="0"/>
                <w:sz w:val="30"/>
                <w:szCs w:val="30"/>
                <w:u w:val="none"/>
                <w:lang w:val="en-US" w:eastAsia="zh-CN" w:bidi="ar"/>
              </w:rPr>
            </w:pPr>
            <w:r>
              <w:rPr>
                <w:rFonts w:hint="eastAsia" w:ascii="仿宋" w:hAnsi="仿宋" w:eastAsia="仿宋" w:cs="仿宋"/>
                <w:i w:val="0"/>
                <w:iCs w:val="0"/>
                <w:color w:val="auto"/>
                <w:kern w:val="0"/>
                <w:sz w:val="30"/>
                <w:szCs w:val="30"/>
                <w:u w:val="none"/>
                <w:lang w:val="en-US" w:eastAsia="zh-CN" w:bidi="ar"/>
              </w:rPr>
              <w:t>单位代表</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30"/>
                <w:szCs w:val="30"/>
                <w:u w:val="none"/>
              </w:rPr>
            </w:pPr>
            <w:r>
              <w:rPr>
                <w:rFonts w:hint="eastAsia" w:ascii="仿宋" w:hAnsi="仿宋" w:eastAsia="仿宋" w:cs="仿宋"/>
                <w:i w:val="0"/>
                <w:iCs w:val="0"/>
                <w:color w:val="auto"/>
                <w:kern w:val="0"/>
                <w:sz w:val="30"/>
                <w:szCs w:val="30"/>
                <w:u w:val="none"/>
                <w:lang w:val="en-US" w:eastAsia="zh-CN" w:bidi="ar"/>
              </w:rPr>
              <w:t>个人简介</w:t>
            </w:r>
          </w:p>
        </w:tc>
        <w:tc>
          <w:tcPr>
            <w:tcW w:w="63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auto"/>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0"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30"/>
                <w:szCs w:val="30"/>
                <w:u w:val="none"/>
              </w:rPr>
            </w:pPr>
            <w:r>
              <w:rPr>
                <w:rFonts w:hint="eastAsia" w:ascii="仿宋" w:hAnsi="仿宋" w:eastAsia="仿宋" w:cs="仿宋"/>
                <w:i w:val="0"/>
                <w:iCs w:val="0"/>
                <w:color w:val="auto"/>
                <w:kern w:val="0"/>
                <w:sz w:val="30"/>
                <w:szCs w:val="30"/>
                <w:u w:val="none"/>
                <w:lang w:val="en-US" w:eastAsia="zh-CN" w:bidi="ar"/>
              </w:rPr>
              <w:t>现担任何种社会职务</w:t>
            </w:r>
          </w:p>
        </w:tc>
        <w:tc>
          <w:tcPr>
            <w:tcW w:w="63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auto"/>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0" w:hRule="atLeast"/>
        </w:trPr>
        <w:tc>
          <w:tcPr>
            <w:tcW w:w="825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auto"/>
                <w:kern w:val="0"/>
                <w:sz w:val="30"/>
                <w:szCs w:val="30"/>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00" w:firstLineChars="200"/>
              <w:jc w:val="left"/>
              <w:textAlignment w:val="center"/>
              <w:rPr>
                <w:rFonts w:hint="eastAsia" w:ascii="仿宋" w:hAnsi="仿宋" w:eastAsia="仿宋" w:cs="仿宋"/>
                <w:i w:val="0"/>
                <w:iCs w:val="0"/>
                <w:color w:val="auto"/>
                <w:kern w:val="0"/>
                <w:sz w:val="30"/>
                <w:szCs w:val="30"/>
                <w:u w:val="none"/>
                <w:lang w:val="en-US" w:eastAsia="zh-CN" w:bidi="ar"/>
              </w:rPr>
            </w:pPr>
            <w:r>
              <w:rPr>
                <w:rFonts w:hint="eastAsia" w:ascii="仿宋" w:hAnsi="仿宋" w:eastAsia="仿宋" w:cs="仿宋"/>
                <w:i w:val="0"/>
                <w:iCs w:val="0"/>
                <w:color w:val="auto"/>
                <w:kern w:val="0"/>
                <w:sz w:val="30"/>
                <w:szCs w:val="30"/>
                <w:u w:val="none"/>
                <w:lang w:val="en-US" w:eastAsia="zh-CN" w:bidi="ar"/>
              </w:rPr>
              <w:t>我单位已认真阅读了浙江省国土空间规划学会第六届理事候选人推荐（自荐）条件，并自愿参加。</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auto"/>
                <w:kern w:val="0"/>
                <w:sz w:val="30"/>
                <w:szCs w:val="30"/>
                <w:u w:val="none"/>
                <w:lang w:val="en-US" w:eastAsia="zh-CN" w:bidi="ar"/>
              </w:rPr>
            </w:pPr>
          </w:p>
          <w:p>
            <w:pPr>
              <w:pStyle w:val="2"/>
              <w:pageBreakBefore w:val="0"/>
              <w:kinsoku/>
              <w:wordWrap/>
              <w:overflowPunct/>
              <w:topLinePunct w:val="0"/>
              <w:autoSpaceDE/>
              <w:autoSpaceDN/>
              <w:bidi w:val="0"/>
              <w:adjustRightInd w:val="0"/>
              <w:snapToGrid w:val="0"/>
              <w:spacing w:before="0" w:after="0" w:line="560" w:lineRule="exact"/>
              <w:rPr>
                <w:rFonts w:hint="eastAsia"/>
                <w:color w:val="auto"/>
                <w:sz w:val="30"/>
                <w:szCs w:val="30"/>
                <w:lang w:val="en-US" w:eastAsia="zh-CN"/>
              </w:rPr>
            </w:pPr>
          </w:p>
          <w:p>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auto"/>
                <w:kern w:val="0"/>
                <w:sz w:val="30"/>
                <w:szCs w:val="30"/>
                <w:u w:val="none"/>
                <w:lang w:val="en-US" w:eastAsia="zh-CN" w:bidi="ar"/>
              </w:rPr>
            </w:pPr>
            <w:r>
              <w:rPr>
                <w:rFonts w:hint="eastAsia" w:ascii="仿宋" w:hAnsi="仿宋" w:eastAsia="仿宋" w:cs="仿宋"/>
                <w:i w:val="0"/>
                <w:iCs w:val="0"/>
                <w:color w:val="auto"/>
                <w:kern w:val="0"/>
                <w:sz w:val="30"/>
                <w:szCs w:val="30"/>
                <w:u w:val="none"/>
                <w:lang w:val="en-US" w:eastAsia="zh-CN" w:bidi="ar"/>
              </w:rPr>
              <w:t>负责人签字：                （单位盖章）</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 w:hAnsi="仿宋" w:eastAsia="仿宋" w:cs="仿宋"/>
                <w:i w:val="0"/>
                <w:iCs w:val="0"/>
                <w:color w:val="auto"/>
                <w:kern w:val="0"/>
                <w:sz w:val="30"/>
                <w:szCs w:val="30"/>
                <w:u w:val="none"/>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after="313" w:afterLines="100" w:line="560" w:lineRule="exact"/>
              <w:jc w:val="right"/>
              <w:textAlignment w:val="center"/>
              <w:rPr>
                <w:rFonts w:hint="default"/>
                <w:color w:val="auto"/>
                <w:sz w:val="30"/>
                <w:szCs w:val="30"/>
                <w:lang w:val="en-US"/>
              </w:rPr>
            </w:pPr>
            <w:r>
              <w:rPr>
                <w:rFonts w:hint="eastAsia" w:ascii="仿宋" w:hAnsi="仿宋" w:eastAsia="仿宋" w:cs="仿宋"/>
                <w:i w:val="0"/>
                <w:iCs w:val="0"/>
                <w:color w:val="auto"/>
                <w:kern w:val="0"/>
                <w:sz w:val="30"/>
                <w:szCs w:val="30"/>
                <w:u w:val="none"/>
                <w:lang w:val="en-US" w:eastAsia="zh-CN" w:bidi="ar"/>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30"/>
                <w:szCs w:val="30"/>
                <w:u w:val="none"/>
              </w:rPr>
            </w:pPr>
            <w:r>
              <w:rPr>
                <w:rFonts w:hint="eastAsia" w:ascii="仿宋" w:hAnsi="仿宋" w:eastAsia="仿宋" w:cs="仿宋"/>
                <w:i w:val="0"/>
                <w:iCs w:val="0"/>
                <w:color w:val="auto"/>
                <w:kern w:val="0"/>
                <w:sz w:val="30"/>
                <w:szCs w:val="30"/>
                <w:u w:val="none"/>
                <w:lang w:val="en-US" w:eastAsia="zh-CN" w:bidi="ar"/>
              </w:rPr>
              <w:t>联系人</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auto"/>
                <w:sz w:val="30"/>
                <w:szCs w:val="3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30"/>
                <w:szCs w:val="30"/>
                <w:u w:val="none"/>
              </w:rPr>
            </w:pPr>
            <w:r>
              <w:rPr>
                <w:rFonts w:hint="eastAsia" w:ascii="仿宋" w:hAnsi="仿宋" w:eastAsia="仿宋" w:cs="仿宋"/>
                <w:i w:val="0"/>
                <w:iCs w:val="0"/>
                <w:color w:val="auto"/>
                <w:kern w:val="0"/>
                <w:sz w:val="30"/>
                <w:szCs w:val="30"/>
                <w:u w:val="none"/>
                <w:lang w:val="en-US" w:eastAsia="zh-CN" w:bidi="ar"/>
              </w:rPr>
              <w:t>部门及职务</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rPr>
                <w:rFonts w:hint="eastAsia" w:ascii="仿宋" w:hAnsi="仿宋" w:eastAsia="仿宋" w:cs="仿宋"/>
                <w:i w:val="0"/>
                <w:iCs w:val="0"/>
                <w:color w:val="auto"/>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30"/>
                <w:szCs w:val="30"/>
                <w:u w:val="none"/>
              </w:rPr>
            </w:pPr>
            <w:r>
              <w:rPr>
                <w:rFonts w:hint="eastAsia" w:ascii="仿宋" w:hAnsi="仿宋" w:eastAsia="仿宋" w:cs="仿宋"/>
                <w:i w:val="0"/>
                <w:iCs w:val="0"/>
                <w:color w:val="auto"/>
                <w:kern w:val="0"/>
                <w:sz w:val="30"/>
                <w:szCs w:val="30"/>
                <w:u w:val="none"/>
                <w:lang w:val="en-US" w:eastAsia="zh-CN" w:bidi="ar"/>
              </w:rPr>
              <w:t>座机</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仿宋" w:hAnsi="仿宋" w:eastAsia="仿宋" w:cs="仿宋"/>
                <w:i w:val="0"/>
                <w:iCs w:val="0"/>
                <w:color w:val="auto"/>
                <w:sz w:val="30"/>
                <w:szCs w:val="3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kern w:val="0"/>
                <w:sz w:val="30"/>
                <w:szCs w:val="30"/>
                <w:u w:val="none"/>
                <w:lang w:val="en-US" w:eastAsia="zh-CN" w:bidi="ar"/>
              </w:rPr>
            </w:pPr>
            <w:r>
              <w:rPr>
                <w:rFonts w:hint="eastAsia" w:ascii="仿宋" w:hAnsi="仿宋" w:eastAsia="仿宋" w:cs="仿宋"/>
                <w:i w:val="0"/>
                <w:iCs w:val="0"/>
                <w:color w:val="auto"/>
                <w:kern w:val="0"/>
                <w:sz w:val="30"/>
                <w:szCs w:val="30"/>
                <w:u w:val="none"/>
                <w:lang w:val="en-US" w:eastAsia="zh-CN" w:bidi="ar"/>
              </w:rPr>
              <w:t>手机</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30"/>
                <w:szCs w:val="30"/>
                <w:u w:val="none"/>
              </w:rPr>
            </w:pPr>
            <w:r>
              <w:rPr>
                <w:rFonts w:hint="eastAsia" w:ascii="仿宋" w:hAnsi="仿宋" w:eastAsia="仿宋" w:cs="仿宋"/>
                <w:i w:val="0"/>
                <w:iCs w:val="0"/>
                <w:color w:val="auto"/>
                <w:kern w:val="0"/>
                <w:sz w:val="30"/>
                <w:szCs w:val="30"/>
                <w:u w:val="none"/>
                <w:lang w:val="en-US" w:eastAsia="zh-CN" w:bidi="ar"/>
              </w:rPr>
              <w:t>号码</w:t>
            </w:r>
          </w:p>
        </w:tc>
        <w:tc>
          <w:tcPr>
            <w:tcW w:w="25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rPr>
                <w:rFonts w:hint="eastAsia" w:ascii="仿宋" w:hAnsi="仿宋" w:eastAsia="仿宋" w:cs="仿宋"/>
                <w:i w:val="0"/>
                <w:iCs w:val="0"/>
                <w:color w:val="auto"/>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auto"/>
                <w:sz w:val="30"/>
                <w:szCs w:val="30"/>
                <w:u w:val="none"/>
              </w:rPr>
            </w:pPr>
            <w:r>
              <w:rPr>
                <w:rFonts w:hint="eastAsia" w:ascii="仿宋" w:hAnsi="仿宋" w:eastAsia="仿宋" w:cs="仿宋"/>
                <w:i w:val="0"/>
                <w:iCs w:val="0"/>
                <w:color w:val="auto"/>
                <w:kern w:val="0"/>
                <w:sz w:val="30"/>
                <w:szCs w:val="30"/>
                <w:u w:val="none"/>
                <w:lang w:val="en-US" w:eastAsia="zh-CN" w:bidi="ar"/>
              </w:rPr>
              <w:t>电子邮箱</w:t>
            </w:r>
          </w:p>
        </w:tc>
        <w:tc>
          <w:tcPr>
            <w:tcW w:w="637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jc w:val="left"/>
              <w:rPr>
                <w:rFonts w:hint="eastAsia" w:ascii="仿宋" w:hAnsi="仿宋" w:eastAsia="仿宋" w:cs="仿宋"/>
                <w:i w:val="0"/>
                <w:iCs w:val="0"/>
                <w:color w:val="auto"/>
                <w:sz w:val="30"/>
                <w:szCs w:val="30"/>
                <w:u w:val="none"/>
              </w:rPr>
            </w:pPr>
          </w:p>
        </w:tc>
      </w:tr>
    </w:tbl>
    <w:p>
      <w:pPr>
        <w:rPr>
          <w:rFonts w:hint="default"/>
          <w:color w:val="auto"/>
          <w:lang w:val="en-US" w:eastAsia="zh-CN"/>
        </w:rPr>
      </w:pPr>
      <w:r>
        <w:rPr>
          <w:rFonts w:hint="eastAsia"/>
          <w:color w:val="auto"/>
          <w:lang w:val="en-US" w:eastAsia="zh-CN"/>
        </w:rPr>
        <w:t>注：此表正反面打印。</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zMGI0M2E0MWQzYWYzNjFjOWFmNzg0NjU0MmI4YTcifQ=="/>
  </w:docVars>
  <w:rsids>
    <w:rsidRoot w:val="00E05CAB"/>
    <w:rsid w:val="000324A3"/>
    <w:rsid w:val="000541FB"/>
    <w:rsid w:val="00075276"/>
    <w:rsid w:val="00077C98"/>
    <w:rsid w:val="00090AC8"/>
    <w:rsid w:val="00093DFA"/>
    <w:rsid w:val="000A1629"/>
    <w:rsid w:val="000D0E53"/>
    <w:rsid w:val="000F2B96"/>
    <w:rsid w:val="00152689"/>
    <w:rsid w:val="00153F6B"/>
    <w:rsid w:val="00186DF0"/>
    <w:rsid w:val="00195485"/>
    <w:rsid w:val="001D3FB1"/>
    <w:rsid w:val="001D4C8E"/>
    <w:rsid w:val="001F0DEA"/>
    <w:rsid w:val="002702F8"/>
    <w:rsid w:val="00285005"/>
    <w:rsid w:val="002E3493"/>
    <w:rsid w:val="002F2649"/>
    <w:rsid w:val="002F5C03"/>
    <w:rsid w:val="00304A48"/>
    <w:rsid w:val="00334F35"/>
    <w:rsid w:val="00344A05"/>
    <w:rsid w:val="00355433"/>
    <w:rsid w:val="003654FC"/>
    <w:rsid w:val="003A0A7E"/>
    <w:rsid w:val="003B7A15"/>
    <w:rsid w:val="003C40B0"/>
    <w:rsid w:val="003D76B9"/>
    <w:rsid w:val="0040186E"/>
    <w:rsid w:val="00426E91"/>
    <w:rsid w:val="00433A29"/>
    <w:rsid w:val="00435D38"/>
    <w:rsid w:val="00451C46"/>
    <w:rsid w:val="00456424"/>
    <w:rsid w:val="00476018"/>
    <w:rsid w:val="00483446"/>
    <w:rsid w:val="00495C1C"/>
    <w:rsid w:val="004B038A"/>
    <w:rsid w:val="004C504D"/>
    <w:rsid w:val="004D3698"/>
    <w:rsid w:val="004F007B"/>
    <w:rsid w:val="005062CC"/>
    <w:rsid w:val="00507483"/>
    <w:rsid w:val="00526AAA"/>
    <w:rsid w:val="00526E8A"/>
    <w:rsid w:val="00584087"/>
    <w:rsid w:val="005B60E8"/>
    <w:rsid w:val="005D6AC8"/>
    <w:rsid w:val="005D7EC6"/>
    <w:rsid w:val="005E137C"/>
    <w:rsid w:val="005E4E07"/>
    <w:rsid w:val="0062152A"/>
    <w:rsid w:val="00643056"/>
    <w:rsid w:val="0069357B"/>
    <w:rsid w:val="00697DB3"/>
    <w:rsid w:val="006F74E4"/>
    <w:rsid w:val="0070178D"/>
    <w:rsid w:val="00724D6C"/>
    <w:rsid w:val="00761610"/>
    <w:rsid w:val="00781CD8"/>
    <w:rsid w:val="007929B0"/>
    <w:rsid w:val="007D7AC8"/>
    <w:rsid w:val="007E0000"/>
    <w:rsid w:val="00840170"/>
    <w:rsid w:val="00855743"/>
    <w:rsid w:val="0087493D"/>
    <w:rsid w:val="00877A57"/>
    <w:rsid w:val="00892DB6"/>
    <w:rsid w:val="0089647C"/>
    <w:rsid w:val="008C19D3"/>
    <w:rsid w:val="00914DF5"/>
    <w:rsid w:val="009205B6"/>
    <w:rsid w:val="009479A9"/>
    <w:rsid w:val="00964E97"/>
    <w:rsid w:val="009A54BD"/>
    <w:rsid w:val="009D328A"/>
    <w:rsid w:val="009D601D"/>
    <w:rsid w:val="009E14EF"/>
    <w:rsid w:val="009E2BA3"/>
    <w:rsid w:val="00A13D42"/>
    <w:rsid w:val="00A144CD"/>
    <w:rsid w:val="00A66766"/>
    <w:rsid w:val="00A72B1D"/>
    <w:rsid w:val="00AA71C1"/>
    <w:rsid w:val="00AC3540"/>
    <w:rsid w:val="00AD1BD9"/>
    <w:rsid w:val="00B0323B"/>
    <w:rsid w:val="00B1588A"/>
    <w:rsid w:val="00B22C82"/>
    <w:rsid w:val="00B54ECB"/>
    <w:rsid w:val="00B95D9A"/>
    <w:rsid w:val="00BC627A"/>
    <w:rsid w:val="00BD751A"/>
    <w:rsid w:val="00BE1EB7"/>
    <w:rsid w:val="00BE22F0"/>
    <w:rsid w:val="00C073EE"/>
    <w:rsid w:val="00C102E3"/>
    <w:rsid w:val="00C248A8"/>
    <w:rsid w:val="00C351DD"/>
    <w:rsid w:val="00C35C2D"/>
    <w:rsid w:val="00C713AD"/>
    <w:rsid w:val="00CD2C67"/>
    <w:rsid w:val="00CD3979"/>
    <w:rsid w:val="00CF692B"/>
    <w:rsid w:val="00CF7A3F"/>
    <w:rsid w:val="00D02041"/>
    <w:rsid w:val="00D07332"/>
    <w:rsid w:val="00D10CCB"/>
    <w:rsid w:val="00D17F26"/>
    <w:rsid w:val="00D22E45"/>
    <w:rsid w:val="00D42398"/>
    <w:rsid w:val="00D514A7"/>
    <w:rsid w:val="00D562B8"/>
    <w:rsid w:val="00D6786E"/>
    <w:rsid w:val="00DD42F2"/>
    <w:rsid w:val="00DF3B52"/>
    <w:rsid w:val="00E05804"/>
    <w:rsid w:val="00E05CAB"/>
    <w:rsid w:val="00E618ED"/>
    <w:rsid w:val="00EA228C"/>
    <w:rsid w:val="00ED238F"/>
    <w:rsid w:val="00F00F83"/>
    <w:rsid w:val="00F26F70"/>
    <w:rsid w:val="00F5316C"/>
    <w:rsid w:val="00FB0A6E"/>
    <w:rsid w:val="00FB34BA"/>
    <w:rsid w:val="00FC73C1"/>
    <w:rsid w:val="00FD680E"/>
    <w:rsid w:val="00FE4F66"/>
    <w:rsid w:val="00FF7C1E"/>
    <w:rsid w:val="01325D47"/>
    <w:rsid w:val="014668D1"/>
    <w:rsid w:val="01812F9E"/>
    <w:rsid w:val="01ED7869"/>
    <w:rsid w:val="02170ECD"/>
    <w:rsid w:val="024B49EE"/>
    <w:rsid w:val="025D784C"/>
    <w:rsid w:val="026B62B5"/>
    <w:rsid w:val="02724DD8"/>
    <w:rsid w:val="03435D32"/>
    <w:rsid w:val="035C5D2F"/>
    <w:rsid w:val="04273F6B"/>
    <w:rsid w:val="04B40842"/>
    <w:rsid w:val="052B4CCF"/>
    <w:rsid w:val="05520B2E"/>
    <w:rsid w:val="058327E6"/>
    <w:rsid w:val="06397B31"/>
    <w:rsid w:val="06D849E3"/>
    <w:rsid w:val="06EF2C10"/>
    <w:rsid w:val="07201CA4"/>
    <w:rsid w:val="075C0740"/>
    <w:rsid w:val="07A22026"/>
    <w:rsid w:val="0821176C"/>
    <w:rsid w:val="08E20EAB"/>
    <w:rsid w:val="0A825F55"/>
    <w:rsid w:val="0B183BE6"/>
    <w:rsid w:val="0B2330F7"/>
    <w:rsid w:val="0B3502D0"/>
    <w:rsid w:val="0B4D401F"/>
    <w:rsid w:val="0C91420E"/>
    <w:rsid w:val="0C9E222B"/>
    <w:rsid w:val="0CDF1CC9"/>
    <w:rsid w:val="0D2845AC"/>
    <w:rsid w:val="0D5B578A"/>
    <w:rsid w:val="0D933DFA"/>
    <w:rsid w:val="0DCF60D4"/>
    <w:rsid w:val="0E093D0B"/>
    <w:rsid w:val="0E8F0859"/>
    <w:rsid w:val="0F971DDD"/>
    <w:rsid w:val="0FAB2845"/>
    <w:rsid w:val="100C0ADE"/>
    <w:rsid w:val="10815AFB"/>
    <w:rsid w:val="10DC60A8"/>
    <w:rsid w:val="114B0ACA"/>
    <w:rsid w:val="123D4EFA"/>
    <w:rsid w:val="12A9466A"/>
    <w:rsid w:val="12DC0574"/>
    <w:rsid w:val="12DE1308"/>
    <w:rsid w:val="12F470C0"/>
    <w:rsid w:val="13A1029F"/>
    <w:rsid w:val="13C96497"/>
    <w:rsid w:val="13D75DD0"/>
    <w:rsid w:val="13FC4884"/>
    <w:rsid w:val="147E346B"/>
    <w:rsid w:val="14A96FD1"/>
    <w:rsid w:val="15CF3A74"/>
    <w:rsid w:val="16B24745"/>
    <w:rsid w:val="17FC6E09"/>
    <w:rsid w:val="184F6DD7"/>
    <w:rsid w:val="18593F00"/>
    <w:rsid w:val="18890233"/>
    <w:rsid w:val="18A43601"/>
    <w:rsid w:val="18AF0E35"/>
    <w:rsid w:val="18B762EE"/>
    <w:rsid w:val="18C4126B"/>
    <w:rsid w:val="18FB2B24"/>
    <w:rsid w:val="19556040"/>
    <w:rsid w:val="198379BC"/>
    <w:rsid w:val="1A122559"/>
    <w:rsid w:val="1AA01665"/>
    <w:rsid w:val="1ACC4909"/>
    <w:rsid w:val="1B480CA0"/>
    <w:rsid w:val="1B905D4D"/>
    <w:rsid w:val="1BE93853"/>
    <w:rsid w:val="1C206F21"/>
    <w:rsid w:val="1C58080E"/>
    <w:rsid w:val="1C90090F"/>
    <w:rsid w:val="1CDE19A4"/>
    <w:rsid w:val="1CFE2D4A"/>
    <w:rsid w:val="1D823503"/>
    <w:rsid w:val="1DD6512F"/>
    <w:rsid w:val="1DD712AB"/>
    <w:rsid w:val="1E617999"/>
    <w:rsid w:val="1E8F6388"/>
    <w:rsid w:val="1EB42A5C"/>
    <w:rsid w:val="1EF736F4"/>
    <w:rsid w:val="1FFB78E1"/>
    <w:rsid w:val="204678D0"/>
    <w:rsid w:val="207D2991"/>
    <w:rsid w:val="208C5910"/>
    <w:rsid w:val="211C3922"/>
    <w:rsid w:val="21C941A4"/>
    <w:rsid w:val="22023380"/>
    <w:rsid w:val="221219A7"/>
    <w:rsid w:val="22662521"/>
    <w:rsid w:val="22D236F9"/>
    <w:rsid w:val="235A75A6"/>
    <w:rsid w:val="24D16D26"/>
    <w:rsid w:val="24F458C5"/>
    <w:rsid w:val="25714C90"/>
    <w:rsid w:val="25FE5CBA"/>
    <w:rsid w:val="266A1AB5"/>
    <w:rsid w:val="26A24630"/>
    <w:rsid w:val="26B709A7"/>
    <w:rsid w:val="2728080D"/>
    <w:rsid w:val="27B568E6"/>
    <w:rsid w:val="27CC69B6"/>
    <w:rsid w:val="282F39C3"/>
    <w:rsid w:val="2835176C"/>
    <w:rsid w:val="284B775B"/>
    <w:rsid w:val="28634B22"/>
    <w:rsid w:val="28D160C7"/>
    <w:rsid w:val="28D73D10"/>
    <w:rsid w:val="28FB5239"/>
    <w:rsid w:val="29696D39"/>
    <w:rsid w:val="29A5585B"/>
    <w:rsid w:val="29BB1161"/>
    <w:rsid w:val="29E07CD0"/>
    <w:rsid w:val="29E22DAC"/>
    <w:rsid w:val="2ACA694F"/>
    <w:rsid w:val="2AFE36A3"/>
    <w:rsid w:val="2B0D330A"/>
    <w:rsid w:val="2B383331"/>
    <w:rsid w:val="2B475CD4"/>
    <w:rsid w:val="2B7A35EF"/>
    <w:rsid w:val="2BB20DAA"/>
    <w:rsid w:val="2D771BE5"/>
    <w:rsid w:val="2D792CC8"/>
    <w:rsid w:val="2E3A2E2F"/>
    <w:rsid w:val="2E852ACB"/>
    <w:rsid w:val="2F5B47C1"/>
    <w:rsid w:val="2F7A6E6B"/>
    <w:rsid w:val="3011688D"/>
    <w:rsid w:val="306229E0"/>
    <w:rsid w:val="309D7773"/>
    <w:rsid w:val="30FC7BBC"/>
    <w:rsid w:val="31137FA1"/>
    <w:rsid w:val="31547EA0"/>
    <w:rsid w:val="3159659D"/>
    <w:rsid w:val="31846B6B"/>
    <w:rsid w:val="318D2320"/>
    <w:rsid w:val="31A901CB"/>
    <w:rsid w:val="31D96791"/>
    <w:rsid w:val="31ED79F1"/>
    <w:rsid w:val="32107DE6"/>
    <w:rsid w:val="328A67AE"/>
    <w:rsid w:val="32AC0031"/>
    <w:rsid w:val="33221195"/>
    <w:rsid w:val="33457350"/>
    <w:rsid w:val="33657C9F"/>
    <w:rsid w:val="33713745"/>
    <w:rsid w:val="33BA60E3"/>
    <w:rsid w:val="341D30DD"/>
    <w:rsid w:val="34270D54"/>
    <w:rsid w:val="34332D75"/>
    <w:rsid w:val="35504B7B"/>
    <w:rsid w:val="36025DBA"/>
    <w:rsid w:val="365C51C1"/>
    <w:rsid w:val="369F48B0"/>
    <w:rsid w:val="36E25EC3"/>
    <w:rsid w:val="37211CD1"/>
    <w:rsid w:val="37703DA7"/>
    <w:rsid w:val="3773327B"/>
    <w:rsid w:val="37E22DB7"/>
    <w:rsid w:val="37F12E68"/>
    <w:rsid w:val="37F40900"/>
    <w:rsid w:val="38467A15"/>
    <w:rsid w:val="38EA5264"/>
    <w:rsid w:val="391639DD"/>
    <w:rsid w:val="395060CD"/>
    <w:rsid w:val="3ACE655D"/>
    <w:rsid w:val="3AE605A1"/>
    <w:rsid w:val="3B194ED4"/>
    <w:rsid w:val="3B1D1578"/>
    <w:rsid w:val="3B4E14F1"/>
    <w:rsid w:val="3B6E70E8"/>
    <w:rsid w:val="3B7B2480"/>
    <w:rsid w:val="3BB51ECF"/>
    <w:rsid w:val="3BCE4F14"/>
    <w:rsid w:val="3C1E230C"/>
    <w:rsid w:val="3C20285B"/>
    <w:rsid w:val="3C4452EA"/>
    <w:rsid w:val="3C55011D"/>
    <w:rsid w:val="3CC472EB"/>
    <w:rsid w:val="3CCE4CEF"/>
    <w:rsid w:val="3D11193F"/>
    <w:rsid w:val="3D665012"/>
    <w:rsid w:val="3D6D7B5D"/>
    <w:rsid w:val="3EB968CD"/>
    <w:rsid w:val="3EF913BF"/>
    <w:rsid w:val="3FB3475F"/>
    <w:rsid w:val="3FC11E4D"/>
    <w:rsid w:val="3FE22CF3"/>
    <w:rsid w:val="402B6638"/>
    <w:rsid w:val="402F4817"/>
    <w:rsid w:val="40374E0C"/>
    <w:rsid w:val="40532169"/>
    <w:rsid w:val="412C649E"/>
    <w:rsid w:val="41445FE3"/>
    <w:rsid w:val="41E65BFE"/>
    <w:rsid w:val="427121CF"/>
    <w:rsid w:val="42CB73F7"/>
    <w:rsid w:val="43072B7B"/>
    <w:rsid w:val="434D57AE"/>
    <w:rsid w:val="438908EF"/>
    <w:rsid w:val="440D280E"/>
    <w:rsid w:val="441F7EFA"/>
    <w:rsid w:val="443F7DC2"/>
    <w:rsid w:val="44941556"/>
    <w:rsid w:val="44DB04CA"/>
    <w:rsid w:val="45045FF5"/>
    <w:rsid w:val="45703B7B"/>
    <w:rsid w:val="45A809BE"/>
    <w:rsid w:val="462406C2"/>
    <w:rsid w:val="465106BB"/>
    <w:rsid w:val="465E6EC6"/>
    <w:rsid w:val="46797302"/>
    <w:rsid w:val="46EE5CB4"/>
    <w:rsid w:val="471F00E5"/>
    <w:rsid w:val="474C24F4"/>
    <w:rsid w:val="477C3D7B"/>
    <w:rsid w:val="47937187"/>
    <w:rsid w:val="479B1BCB"/>
    <w:rsid w:val="47B96B5E"/>
    <w:rsid w:val="47FD7369"/>
    <w:rsid w:val="48201395"/>
    <w:rsid w:val="48A56114"/>
    <w:rsid w:val="48CD312B"/>
    <w:rsid w:val="48D632A3"/>
    <w:rsid w:val="48DF045D"/>
    <w:rsid w:val="48EF310D"/>
    <w:rsid w:val="490E4EED"/>
    <w:rsid w:val="496D3E50"/>
    <w:rsid w:val="49B44BA4"/>
    <w:rsid w:val="4A230DD9"/>
    <w:rsid w:val="4A3F5E22"/>
    <w:rsid w:val="4A5A630B"/>
    <w:rsid w:val="4BCE2FF3"/>
    <w:rsid w:val="4BDB7A40"/>
    <w:rsid w:val="4BEE6FCC"/>
    <w:rsid w:val="4CB45D09"/>
    <w:rsid w:val="4D496941"/>
    <w:rsid w:val="4D8119DA"/>
    <w:rsid w:val="4DE60C5B"/>
    <w:rsid w:val="4E4E6342"/>
    <w:rsid w:val="4F077A98"/>
    <w:rsid w:val="4F605B11"/>
    <w:rsid w:val="4F667BB1"/>
    <w:rsid w:val="4FE16762"/>
    <w:rsid w:val="5003209D"/>
    <w:rsid w:val="50607A8C"/>
    <w:rsid w:val="506D14DF"/>
    <w:rsid w:val="50887C21"/>
    <w:rsid w:val="50E61E2A"/>
    <w:rsid w:val="50F87910"/>
    <w:rsid w:val="510751E3"/>
    <w:rsid w:val="51481142"/>
    <w:rsid w:val="517619CB"/>
    <w:rsid w:val="518F4357"/>
    <w:rsid w:val="51E17FDA"/>
    <w:rsid w:val="51FA41D0"/>
    <w:rsid w:val="52605624"/>
    <w:rsid w:val="52A61129"/>
    <w:rsid w:val="52FF735F"/>
    <w:rsid w:val="530B5EC3"/>
    <w:rsid w:val="530C04A0"/>
    <w:rsid w:val="531B7462"/>
    <w:rsid w:val="532D409E"/>
    <w:rsid w:val="539A21C8"/>
    <w:rsid w:val="53BE2181"/>
    <w:rsid w:val="53CA7C7E"/>
    <w:rsid w:val="53D450F5"/>
    <w:rsid w:val="54210721"/>
    <w:rsid w:val="549D7E84"/>
    <w:rsid w:val="54A13838"/>
    <w:rsid w:val="54C43083"/>
    <w:rsid w:val="54F231C6"/>
    <w:rsid w:val="55F9163D"/>
    <w:rsid w:val="563A3C77"/>
    <w:rsid w:val="565363FA"/>
    <w:rsid w:val="56B954B5"/>
    <w:rsid w:val="57365876"/>
    <w:rsid w:val="57430059"/>
    <w:rsid w:val="578B1E79"/>
    <w:rsid w:val="57D670A6"/>
    <w:rsid w:val="58243087"/>
    <w:rsid w:val="5840348B"/>
    <w:rsid w:val="58DF0A06"/>
    <w:rsid w:val="59610F77"/>
    <w:rsid w:val="59A908A5"/>
    <w:rsid w:val="5A4F2EC4"/>
    <w:rsid w:val="5A8007C5"/>
    <w:rsid w:val="5ADB6E9D"/>
    <w:rsid w:val="5AEE74AF"/>
    <w:rsid w:val="5B071F5E"/>
    <w:rsid w:val="5B165DFD"/>
    <w:rsid w:val="5B243593"/>
    <w:rsid w:val="5B2B734C"/>
    <w:rsid w:val="5B40245D"/>
    <w:rsid w:val="5B7D5A30"/>
    <w:rsid w:val="5BA71AEA"/>
    <w:rsid w:val="5C1659E1"/>
    <w:rsid w:val="5C7B1BBC"/>
    <w:rsid w:val="5D64758A"/>
    <w:rsid w:val="5DDC11E0"/>
    <w:rsid w:val="5E571230"/>
    <w:rsid w:val="5E822EDD"/>
    <w:rsid w:val="5F6E5E85"/>
    <w:rsid w:val="5FE375AA"/>
    <w:rsid w:val="606B742E"/>
    <w:rsid w:val="60706CFC"/>
    <w:rsid w:val="60A4429B"/>
    <w:rsid w:val="61346D5C"/>
    <w:rsid w:val="613760A4"/>
    <w:rsid w:val="618944B6"/>
    <w:rsid w:val="619604F4"/>
    <w:rsid w:val="61E66341"/>
    <w:rsid w:val="62062A0E"/>
    <w:rsid w:val="621D18E6"/>
    <w:rsid w:val="62462B7E"/>
    <w:rsid w:val="626C3D4E"/>
    <w:rsid w:val="62970325"/>
    <w:rsid w:val="629E0CE0"/>
    <w:rsid w:val="63150B25"/>
    <w:rsid w:val="639C063D"/>
    <w:rsid w:val="63B95EA3"/>
    <w:rsid w:val="63D25BB7"/>
    <w:rsid w:val="64105A0E"/>
    <w:rsid w:val="646770B7"/>
    <w:rsid w:val="646C19F5"/>
    <w:rsid w:val="64AC4CDD"/>
    <w:rsid w:val="64CE566D"/>
    <w:rsid w:val="6530207B"/>
    <w:rsid w:val="658A426F"/>
    <w:rsid w:val="65AC0F67"/>
    <w:rsid w:val="65DA1F1B"/>
    <w:rsid w:val="6623113F"/>
    <w:rsid w:val="664E674F"/>
    <w:rsid w:val="667C4301"/>
    <w:rsid w:val="66F26310"/>
    <w:rsid w:val="6708558F"/>
    <w:rsid w:val="6715744A"/>
    <w:rsid w:val="67780147"/>
    <w:rsid w:val="67785782"/>
    <w:rsid w:val="67BA2DC2"/>
    <w:rsid w:val="683F79A6"/>
    <w:rsid w:val="68C66398"/>
    <w:rsid w:val="69115C98"/>
    <w:rsid w:val="6946109C"/>
    <w:rsid w:val="694C025F"/>
    <w:rsid w:val="69EF1CFA"/>
    <w:rsid w:val="6A5C07EB"/>
    <w:rsid w:val="6ABE282D"/>
    <w:rsid w:val="6B1E4AEB"/>
    <w:rsid w:val="6B432FCD"/>
    <w:rsid w:val="6CE40117"/>
    <w:rsid w:val="6CEC04F0"/>
    <w:rsid w:val="6D68698D"/>
    <w:rsid w:val="6D6F411A"/>
    <w:rsid w:val="6D714D05"/>
    <w:rsid w:val="6D973106"/>
    <w:rsid w:val="6E1302C2"/>
    <w:rsid w:val="6E356CD2"/>
    <w:rsid w:val="6E6C778E"/>
    <w:rsid w:val="6F0319CE"/>
    <w:rsid w:val="6F5347D8"/>
    <w:rsid w:val="6FBF17A6"/>
    <w:rsid w:val="6FF9018E"/>
    <w:rsid w:val="701F37FE"/>
    <w:rsid w:val="70950B9B"/>
    <w:rsid w:val="71CF2A53"/>
    <w:rsid w:val="723A39CB"/>
    <w:rsid w:val="72996F5D"/>
    <w:rsid w:val="72CC116C"/>
    <w:rsid w:val="731A0A0A"/>
    <w:rsid w:val="735B0C56"/>
    <w:rsid w:val="73B114E8"/>
    <w:rsid w:val="74773236"/>
    <w:rsid w:val="74E274F2"/>
    <w:rsid w:val="75412B9C"/>
    <w:rsid w:val="76086574"/>
    <w:rsid w:val="76585C34"/>
    <w:rsid w:val="767857EE"/>
    <w:rsid w:val="76B34DC5"/>
    <w:rsid w:val="76C07A77"/>
    <w:rsid w:val="7786125B"/>
    <w:rsid w:val="77A01EF8"/>
    <w:rsid w:val="780B56E4"/>
    <w:rsid w:val="78B30CEB"/>
    <w:rsid w:val="78B658BE"/>
    <w:rsid w:val="78DD2331"/>
    <w:rsid w:val="78E85ECB"/>
    <w:rsid w:val="78F039D7"/>
    <w:rsid w:val="792B1DA4"/>
    <w:rsid w:val="794F40F5"/>
    <w:rsid w:val="799C1155"/>
    <w:rsid w:val="79B607D8"/>
    <w:rsid w:val="79E96958"/>
    <w:rsid w:val="7A0F5681"/>
    <w:rsid w:val="7A4C0064"/>
    <w:rsid w:val="7A9564D1"/>
    <w:rsid w:val="7AA657F2"/>
    <w:rsid w:val="7B03347A"/>
    <w:rsid w:val="7B6475E5"/>
    <w:rsid w:val="7BF31D95"/>
    <w:rsid w:val="7C172EA1"/>
    <w:rsid w:val="7CA31E6C"/>
    <w:rsid w:val="7CA43FE4"/>
    <w:rsid w:val="7CA53A11"/>
    <w:rsid w:val="7D191150"/>
    <w:rsid w:val="7D492F64"/>
    <w:rsid w:val="7D551096"/>
    <w:rsid w:val="7D807F0E"/>
    <w:rsid w:val="7D946FD6"/>
    <w:rsid w:val="7DC600E3"/>
    <w:rsid w:val="7E6F3E6B"/>
    <w:rsid w:val="7E81548E"/>
    <w:rsid w:val="7E904CBF"/>
    <w:rsid w:val="7F14515C"/>
    <w:rsid w:val="7FAC4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pPr>
    <w:rPr>
      <w:bCs/>
      <w:kern w:val="44"/>
      <w:sz w:val="44"/>
      <w:szCs w:val="44"/>
    </w:rPr>
  </w:style>
  <w:style w:type="paragraph" w:styleId="3">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kern w:val="0"/>
      <w:sz w:val="36"/>
      <w:szCs w:val="36"/>
    </w:rPr>
  </w:style>
  <w:style w:type="paragraph" w:styleId="4">
    <w:name w:val="heading 4"/>
    <w:basedOn w:val="1"/>
    <w:next w:val="1"/>
    <w:semiHidden/>
    <w:unhideWhenUsed/>
    <w:qFormat/>
    <w:uiPriority w:val="9"/>
    <w:pPr>
      <w:spacing w:beforeAutospacing="1" w:afterAutospacing="1"/>
      <w:jc w:val="left"/>
      <w:outlineLvl w:val="3"/>
    </w:pPr>
    <w:rPr>
      <w:rFonts w:hint="eastAsia" w:ascii="宋体" w:hAnsi="宋体" w:eastAsia="宋体" w:cs="Times New Roman"/>
      <w:b/>
      <w:kern w:val="0"/>
      <w:sz w:val="24"/>
      <w:szCs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6"/>
    <w:qFormat/>
    <w:uiPriority w:val="99"/>
    <w:pPr>
      <w:spacing w:after="120"/>
    </w:pPr>
    <w:rPr>
      <w:rFonts w:ascii="Times New Roman" w:hAnsi="Times New Roman" w:eastAsia="宋体" w:cs="Times New Roman"/>
    </w:rPr>
  </w:style>
  <w:style w:type="paragraph" w:styleId="6">
    <w:name w:val="Body Text First Indent"/>
    <w:basedOn w:val="5"/>
    <w:next w:val="7"/>
    <w:qFormat/>
    <w:uiPriority w:val="0"/>
    <w:pPr>
      <w:autoSpaceDE w:val="0"/>
      <w:autoSpaceDN w:val="0"/>
      <w:spacing w:after="0" w:line="500" w:lineRule="exact"/>
      <w:ind w:left="106" w:firstLine="420"/>
      <w:jc w:val="left"/>
    </w:pPr>
    <w:rPr>
      <w:rFonts w:ascii="仿宋_GB2312" w:hAnsi="仿宋_GB2312" w:eastAsia="仿宋_GB2312" w:cs="仿宋_GB2312"/>
      <w:kern w:val="0"/>
      <w:sz w:val="32"/>
      <w:szCs w:val="28"/>
      <w:lang w:val="zh-CN" w:bidi="zh-CN"/>
    </w:rPr>
  </w:style>
  <w:style w:type="paragraph" w:styleId="7">
    <w:name w:val="Plain Text"/>
    <w:basedOn w:val="1"/>
    <w:qFormat/>
    <w:uiPriority w:val="0"/>
    <w:pPr>
      <w:widowControl/>
      <w:spacing w:before="100" w:beforeAutospacing="1" w:after="100" w:afterAutospacing="1"/>
      <w:jc w:val="left"/>
    </w:pPr>
    <w:rPr>
      <w:rFonts w:ascii="宋体" w:hAnsi="宋体"/>
      <w:kern w:val="0"/>
      <w:sz w:val="24"/>
    </w:rPr>
  </w:style>
  <w:style w:type="paragraph" w:styleId="8">
    <w:name w:val="Balloon Text"/>
    <w:basedOn w:val="1"/>
    <w:link w:val="20"/>
    <w:semiHidden/>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pPr>
      <w:spacing w:beforeAutospacing="1" w:afterAutospacing="1"/>
      <w:jc w:val="left"/>
    </w:pPr>
    <w:rPr>
      <w:rFonts w:cs="Times New Roman"/>
      <w:kern w:val="0"/>
      <w:sz w:val="24"/>
    </w:rPr>
  </w:style>
  <w:style w:type="paragraph" w:styleId="12">
    <w:name w:val="Title"/>
    <w:basedOn w:val="1"/>
    <w:qFormat/>
    <w:uiPriority w:val="10"/>
    <w:pPr>
      <w:jc w:val="center"/>
      <w:outlineLvl w:val="0"/>
    </w:pPr>
    <w:rPr>
      <w:rFonts w:ascii="Arial" w:hAnsi="Arial"/>
      <w:b/>
      <w:sz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Hyperlink"/>
    <w:basedOn w:val="15"/>
    <w:semiHidden/>
    <w:unhideWhenUsed/>
    <w:qFormat/>
    <w:uiPriority w:val="99"/>
    <w:rPr>
      <w:color w:val="0000FF"/>
      <w:u w:val="single"/>
    </w:rPr>
  </w:style>
  <w:style w:type="character" w:customStyle="1" w:styleId="18">
    <w:name w:val="页眉 字符"/>
    <w:basedOn w:val="15"/>
    <w:link w:val="10"/>
    <w:qFormat/>
    <w:uiPriority w:val="99"/>
    <w:rPr>
      <w:sz w:val="18"/>
      <w:szCs w:val="18"/>
    </w:rPr>
  </w:style>
  <w:style w:type="character" w:customStyle="1" w:styleId="19">
    <w:name w:val="页脚 字符"/>
    <w:basedOn w:val="15"/>
    <w:link w:val="9"/>
    <w:qFormat/>
    <w:uiPriority w:val="99"/>
    <w:rPr>
      <w:sz w:val="18"/>
      <w:szCs w:val="18"/>
    </w:rPr>
  </w:style>
  <w:style w:type="character" w:customStyle="1" w:styleId="20">
    <w:name w:val="批注框文本 字符"/>
    <w:basedOn w:val="15"/>
    <w:link w:val="8"/>
    <w:semiHidden/>
    <w:qFormat/>
    <w:uiPriority w:val="99"/>
    <w:rPr>
      <w:kern w:val="2"/>
      <w:sz w:val="18"/>
      <w:szCs w:val="18"/>
    </w:rPr>
  </w:style>
  <w:style w:type="paragraph" w:styleId="21">
    <w:name w:val="List Paragraph"/>
    <w:basedOn w:val="1"/>
    <w:qFormat/>
    <w:uiPriority w:val="99"/>
    <w:pPr>
      <w:ind w:firstLine="420" w:firstLineChars="200"/>
    </w:pPr>
  </w:style>
  <w:style w:type="paragraph" w:customStyle="1" w:styleId="22">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1199</Words>
  <Characters>1249</Characters>
  <Lines>10</Lines>
  <Paragraphs>3</Paragraphs>
  <TotalTime>3</TotalTime>
  <ScaleCrop>false</ScaleCrop>
  <LinksUpToDate>false</LinksUpToDate>
  <CharactersWithSpaces>1306</CharactersWithSpaces>
  <Application>WPS Office_11.1.0.14018_F1E327BC-269C-435d-A152-05C5408002CA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2018-09-03T06:48:00Z</dcterms:created>
  <dc:creator>a2</dc:creator>
  <cp:lastModifiedBy>汪庆芳</cp:lastModifiedBy>
  <cp:lastPrinted>2023-03-21T04:07:00Z</cp:lastPrinted>
  <dcterms:modified xsi:type="dcterms:W3CDTF">2023-03-23T06:58:18Z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2052-11.1.0.14018</vt:lpwstr>
  </property>
  <property fmtid="{D5CDD505-2E9C-101B-9397-08002B2CF9AE}" pid="3" name="ICV">
    <vt:lpwstr>7F48A1DAF5D8470AB994F84FD9241825_13</vt:lpwstr>
  </property>
</Properties>
</file>