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A9B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napToGrid w:val="0"/>
          <w:kern w:val="0"/>
          <w:sz w:val="28"/>
          <w:szCs w:val="28"/>
          <w:lang w:val="en-US" w:eastAsia="zh-CN" w:bidi="ar-SA"/>
        </w:rPr>
        <w:t>3</w:t>
      </w:r>
    </w:p>
    <w:p w14:paraId="087865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600" w:lineRule="exact"/>
        <w:ind w:left="0" w:leftChars="0" w:firstLine="0" w:firstLineChars="0"/>
        <w:jc w:val="center"/>
        <w:textAlignment w:val="auto"/>
        <w:rPr>
          <w:rFonts w:hint="default" w:ascii="华文中宋" w:hAnsi="华文中宋" w:eastAsia="华文中宋" w:cs="华文中宋"/>
          <w:b w:val="0"/>
          <w:bCs/>
          <w:snapToGrid w:val="0"/>
          <w:spacing w:val="-6"/>
          <w:kern w:val="0"/>
          <w:sz w:val="36"/>
          <w:szCs w:val="36"/>
          <w:lang w:val="en-US" w:eastAsia="zh-CN" w:bidi="ar-SA"/>
        </w:rPr>
      </w:pPr>
      <w:r>
        <w:rPr>
          <w:rFonts w:hint="default" w:ascii="华文中宋" w:hAnsi="华文中宋" w:eastAsia="华文中宋" w:cs="华文中宋"/>
          <w:b w:val="0"/>
          <w:bCs/>
          <w:snapToGrid w:val="0"/>
          <w:spacing w:val="-6"/>
          <w:kern w:val="0"/>
          <w:sz w:val="36"/>
          <w:szCs w:val="36"/>
          <w:lang w:val="en-US" w:eastAsia="zh-CN" w:bidi="ar-SA"/>
        </w:rPr>
        <w:t>浙江省国土空间规划学会</w:t>
      </w:r>
      <w:r>
        <w:rPr>
          <w:rFonts w:hint="default" w:ascii="Times New Roman" w:hAnsi="Times New Roman" w:eastAsia="华文中宋" w:cs="Times New Roman"/>
          <w:b w:val="0"/>
          <w:bCs/>
          <w:snapToGrid w:val="0"/>
          <w:spacing w:val="-6"/>
          <w:kern w:val="0"/>
          <w:sz w:val="36"/>
          <w:szCs w:val="36"/>
          <w:lang w:val="en-US" w:eastAsia="zh-CN" w:bidi="ar-SA"/>
        </w:rPr>
        <w:t>2024</w:t>
      </w:r>
      <w:r>
        <w:rPr>
          <w:rFonts w:hint="default" w:ascii="华文中宋" w:hAnsi="华文中宋" w:eastAsia="华文中宋" w:cs="华文中宋"/>
          <w:b w:val="0"/>
          <w:bCs/>
          <w:snapToGrid w:val="0"/>
          <w:spacing w:val="-6"/>
          <w:kern w:val="0"/>
          <w:sz w:val="36"/>
          <w:szCs w:val="36"/>
          <w:lang w:val="en-US" w:eastAsia="zh-CN" w:bidi="ar-SA"/>
        </w:rPr>
        <w:t>年度优秀</w:t>
      </w:r>
      <w:r>
        <w:rPr>
          <w:rFonts w:hint="eastAsia" w:ascii="华文中宋" w:hAnsi="华文中宋" w:eastAsia="华文中宋" w:cs="华文中宋"/>
          <w:b w:val="0"/>
          <w:bCs/>
          <w:snapToGrid w:val="0"/>
          <w:spacing w:val="-6"/>
          <w:kern w:val="0"/>
          <w:sz w:val="36"/>
          <w:szCs w:val="36"/>
          <w:lang w:val="en-US" w:eastAsia="zh-CN" w:bidi="ar-SA"/>
        </w:rPr>
        <w:t>咨政调研报告</w:t>
      </w:r>
    </w:p>
    <w:tbl>
      <w:tblPr>
        <w:tblStyle w:val="12"/>
        <w:tblW w:w="8310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061"/>
        <w:gridCol w:w="2185"/>
        <w:gridCol w:w="2300"/>
      </w:tblGrid>
      <w:tr w14:paraId="12C1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0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9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A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完成人员</w:t>
            </w:r>
          </w:p>
        </w:tc>
      </w:tr>
      <w:tr w14:paraId="687C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篇）</w:t>
            </w:r>
          </w:p>
        </w:tc>
      </w:tr>
      <w:tr w14:paraId="443D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浙江省健全生态保护补偿机制调研报告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区域规划专业委</w:t>
            </w:r>
          </w:p>
          <w:p w14:paraId="245A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吴红梅、郑启伟、廖彦、丁丽莲、郑卓联、胡秋成</w:t>
            </w:r>
          </w:p>
        </w:tc>
      </w:tr>
      <w:tr w14:paraId="3033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当前耕地保护中“非农化”“非粮化”整治乱象与建议举措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长三角一体化发展专业委员会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苏亮、岳文泽、张旭亮</w:t>
            </w:r>
          </w:p>
        </w:tc>
      </w:tr>
      <w:tr w14:paraId="419A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篇）</w:t>
            </w:r>
          </w:p>
        </w:tc>
      </w:tr>
      <w:tr w14:paraId="7F7C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关于提升山区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县县城综合承载力分析与建议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区域规划专业委</w:t>
            </w:r>
          </w:p>
          <w:p w14:paraId="1E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黄勇、周世锋、柯敏、冯程瑜</w:t>
            </w:r>
          </w:p>
        </w:tc>
      </w:tr>
      <w:tr w14:paraId="3AA5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破解物流项目“落地难”“布局难”问题，加快推动我省物流降本提质增效的举措建议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区域规划专业委</w:t>
            </w:r>
          </w:p>
          <w:p w14:paraId="4F6C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殷志军、何恒、祝诗蓓、楼小明、刘惠林、李思雨</w:t>
            </w:r>
          </w:p>
        </w:tc>
      </w:tr>
      <w:tr w14:paraId="0726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F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关于杭州亚运限行政策的民意调研及对城市交通治理的启示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人才与青年工作</w:t>
            </w:r>
          </w:p>
          <w:p w14:paraId="422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邓一凌、陈梦微</w:t>
            </w:r>
          </w:p>
        </w:tc>
      </w:tr>
      <w:tr w14:paraId="1FF7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篇）</w:t>
            </w:r>
          </w:p>
        </w:tc>
      </w:tr>
      <w:tr w14:paraId="44D5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将永久基本农田全部建成高标准农田面临的难题与建议举措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长三角一体化发展专业委员会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苏亮、岳文泽、李林琳、甄延临</w:t>
            </w:r>
          </w:p>
        </w:tc>
      </w:tr>
      <w:tr w14:paraId="7389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共富背景下缩小革命老区三大差距的对策建议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关于我省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个革命老区乡镇（街道）问卷和实地调研情况的报告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区域规划专业委</w:t>
            </w:r>
          </w:p>
          <w:p w14:paraId="4FC1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周璐、郭鹏程、秦诗立、陈炳、徐博文、李达、胡思琪、王艺</w:t>
            </w:r>
          </w:p>
        </w:tc>
      </w:tr>
      <w:tr w14:paraId="2792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欧洲海上风电母港规划布局对我省的启示与建议——以德国丹麦荷兰等国为例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区域规划专业委</w:t>
            </w:r>
          </w:p>
          <w:p w14:paraId="1A5F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吴洁珍、韩刚、何恒、周旭健、罗煜、楼小明、胡秋成</w:t>
            </w:r>
          </w:p>
        </w:tc>
      </w:tr>
      <w:tr w14:paraId="4003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加大慢行街区建设力度，加快现代化闲暇经济发展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人才与青年工作</w:t>
            </w:r>
          </w:p>
          <w:p w14:paraId="5276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黄沄蕾、缪妍</w:t>
            </w:r>
          </w:p>
        </w:tc>
      </w:tr>
      <w:tr w14:paraId="7766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盘活市属国企低效资产的调查与建议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长三角一体化发展专业委员会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王会能、顾国强、尚群、林海、王厚明、沈伟、王培德、甄延临、盛凌烽、瞿嗣澄</w:t>
            </w:r>
          </w:p>
        </w:tc>
      </w:tr>
      <w:tr w14:paraId="3B32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加快我省农村充电基础设施规划布局 促进新能源汽车下乡的对策建议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区域规划专业委</w:t>
            </w:r>
          </w:p>
          <w:p w14:paraId="154B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吴洁珍、陈丽君、韩刚、吕泽焱、俞典、李想</w:t>
            </w:r>
          </w:p>
        </w:tc>
      </w:tr>
    </w:tbl>
    <w:p w14:paraId="3316DF94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ascii="Times New Roman" w:hAnsi="Times New Roman" w:eastAsia="仿宋"/>
          <w:snapToGrid w:val="0"/>
          <w:sz w:val="32"/>
          <w:szCs w:val="32"/>
        </w:rPr>
      </w:pPr>
    </w:p>
    <w:p w14:paraId="7A2E8E6B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ascii="Times New Roman" w:hAnsi="Times New Roman" w:eastAsia="仿宋"/>
          <w:snapToGrid w:val="0"/>
          <w:sz w:val="32"/>
          <w:szCs w:val="32"/>
        </w:rPr>
      </w:pPr>
    </w:p>
    <w:p w14:paraId="586E2D7A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ascii="Times New Roman" w:hAnsi="Times New Roman" w:eastAsia="仿宋"/>
          <w:snapToGrid w:val="0"/>
          <w:sz w:val="32"/>
          <w:szCs w:val="32"/>
          <w:lang w:val="en-US"/>
        </w:rPr>
      </w:pPr>
    </w:p>
    <w:sectPr>
      <w:footerReference r:id="rId3" w:type="default"/>
      <w:pgSz w:w="11906" w:h="16838"/>
      <w:pgMar w:top="180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C07AC02-1AF1-4068-BE3F-32822A9B3E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A52B438-6A43-4856-A9CD-57D0557FD8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074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33518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33518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  <w:docVar w:name="KSO_WPS_MARK_KEY" w:val="43783908-a07c-412f-9246-5adb13c9c596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C3F48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8E3998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84F1C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2756E"/>
    <w:rsid w:val="014668D1"/>
    <w:rsid w:val="01812F9E"/>
    <w:rsid w:val="01ED7869"/>
    <w:rsid w:val="02170ECD"/>
    <w:rsid w:val="021E31F5"/>
    <w:rsid w:val="024B49EE"/>
    <w:rsid w:val="025D784C"/>
    <w:rsid w:val="026B62B5"/>
    <w:rsid w:val="02724DD8"/>
    <w:rsid w:val="03435D32"/>
    <w:rsid w:val="035C5D2F"/>
    <w:rsid w:val="040B1DBB"/>
    <w:rsid w:val="04273F6B"/>
    <w:rsid w:val="04B40842"/>
    <w:rsid w:val="052B4CCF"/>
    <w:rsid w:val="058327E6"/>
    <w:rsid w:val="06397B31"/>
    <w:rsid w:val="06C07699"/>
    <w:rsid w:val="06D849E3"/>
    <w:rsid w:val="07201CA4"/>
    <w:rsid w:val="075C0740"/>
    <w:rsid w:val="07A22026"/>
    <w:rsid w:val="0821176C"/>
    <w:rsid w:val="08E20EAB"/>
    <w:rsid w:val="08FC638F"/>
    <w:rsid w:val="0A0F5E2F"/>
    <w:rsid w:val="0A7315F2"/>
    <w:rsid w:val="0A825F55"/>
    <w:rsid w:val="0A9E7CF1"/>
    <w:rsid w:val="0B183BE6"/>
    <w:rsid w:val="0B2330F7"/>
    <w:rsid w:val="0B3502D0"/>
    <w:rsid w:val="0B4D401F"/>
    <w:rsid w:val="0C91420E"/>
    <w:rsid w:val="0C9E222B"/>
    <w:rsid w:val="0CDF1CC9"/>
    <w:rsid w:val="0D2845AC"/>
    <w:rsid w:val="0D5B578A"/>
    <w:rsid w:val="0D933DFA"/>
    <w:rsid w:val="0DA1540B"/>
    <w:rsid w:val="0E093D0B"/>
    <w:rsid w:val="0E8F0859"/>
    <w:rsid w:val="0F5372FC"/>
    <w:rsid w:val="0F971DDD"/>
    <w:rsid w:val="0FAB2845"/>
    <w:rsid w:val="0FB73427"/>
    <w:rsid w:val="0FCB7A5B"/>
    <w:rsid w:val="100C0ADE"/>
    <w:rsid w:val="10192CB1"/>
    <w:rsid w:val="10815AFB"/>
    <w:rsid w:val="10DC60A8"/>
    <w:rsid w:val="114B0ACA"/>
    <w:rsid w:val="11D37170"/>
    <w:rsid w:val="128A4922"/>
    <w:rsid w:val="12A9466A"/>
    <w:rsid w:val="12DE1308"/>
    <w:rsid w:val="12F470C0"/>
    <w:rsid w:val="13A1029F"/>
    <w:rsid w:val="13C96497"/>
    <w:rsid w:val="13D75DD0"/>
    <w:rsid w:val="13FC4884"/>
    <w:rsid w:val="1425019D"/>
    <w:rsid w:val="147E346B"/>
    <w:rsid w:val="14A96FD1"/>
    <w:rsid w:val="15CF3A74"/>
    <w:rsid w:val="15E80D8C"/>
    <w:rsid w:val="16A53EAB"/>
    <w:rsid w:val="16B24745"/>
    <w:rsid w:val="173C158F"/>
    <w:rsid w:val="17FC6E09"/>
    <w:rsid w:val="180C1E97"/>
    <w:rsid w:val="184F6DD7"/>
    <w:rsid w:val="18593F00"/>
    <w:rsid w:val="186B4EC0"/>
    <w:rsid w:val="18716A45"/>
    <w:rsid w:val="18890233"/>
    <w:rsid w:val="189B14DD"/>
    <w:rsid w:val="18A43601"/>
    <w:rsid w:val="18A70DBB"/>
    <w:rsid w:val="18AF0E35"/>
    <w:rsid w:val="18B762EE"/>
    <w:rsid w:val="19556040"/>
    <w:rsid w:val="198379BC"/>
    <w:rsid w:val="19AC6B05"/>
    <w:rsid w:val="1A122559"/>
    <w:rsid w:val="1AA01665"/>
    <w:rsid w:val="1B480CA0"/>
    <w:rsid w:val="1B905D4D"/>
    <w:rsid w:val="1BE93853"/>
    <w:rsid w:val="1C206F21"/>
    <w:rsid w:val="1C58080E"/>
    <w:rsid w:val="1C90090F"/>
    <w:rsid w:val="1CFE2D4A"/>
    <w:rsid w:val="1D823503"/>
    <w:rsid w:val="1DD6512F"/>
    <w:rsid w:val="1DD712AB"/>
    <w:rsid w:val="1E617999"/>
    <w:rsid w:val="1E8F6388"/>
    <w:rsid w:val="1EB42A5C"/>
    <w:rsid w:val="1EF736F4"/>
    <w:rsid w:val="1F237DA3"/>
    <w:rsid w:val="1FFB78E1"/>
    <w:rsid w:val="204678D0"/>
    <w:rsid w:val="207D2991"/>
    <w:rsid w:val="20B36D3E"/>
    <w:rsid w:val="211C3922"/>
    <w:rsid w:val="21C941A4"/>
    <w:rsid w:val="221219A7"/>
    <w:rsid w:val="22C30A41"/>
    <w:rsid w:val="22D236F9"/>
    <w:rsid w:val="22F866E1"/>
    <w:rsid w:val="235A75A6"/>
    <w:rsid w:val="23D7270B"/>
    <w:rsid w:val="2496205D"/>
    <w:rsid w:val="24D16D26"/>
    <w:rsid w:val="24F458C5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3F26BC"/>
    <w:rsid w:val="284B775B"/>
    <w:rsid w:val="28A043E5"/>
    <w:rsid w:val="28D160C7"/>
    <w:rsid w:val="28D73D10"/>
    <w:rsid w:val="28FB5239"/>
    <w:rsid w:val="29696D39"/>
    <w:rsid w:val="29BB1161"/>
    <w:rsid w:val="29E07CD0"/>
    <w:rsid w:val="29E22DAC"/>
    <w:rsid w:val="2A176787"/>
    <w:rsid w:val="2A906B26"/>
    <w:rsid w:val="2ACA694F"/>
    <w:rsid w:val="2AFE36A3"/>
    <w:rsid w:val="2B0D330A"/>
    <w:rsid w:val="2B383331"/>
    <w:rsid w:val="2B475CD4"/>
    <w:rsid w:val="2B4D2965"/>
    <w:rsid w:val="2B7A35EF"/>
    <w:rsid w:val="2B955726"/>
    <w:rsid w:val="2BB20DAA"/>
    <w:rsid w:val="2BFD08C4"/>
    <w:rsid w:val="2D771BE5"/>
    <w:rsid w:val="2D792CC8"/>
    <w:rsid w:val="2DB72CF5"/>
    <w:rsid w:val="2E3A2E2F"/>
    <w:rsid w:val="2E852ACB"/>
    <w:rsid w:val="2F5B47C1"/>
    <w:rsid w:val="2F7A6E6B"/>
    <w:rsid w:val="3011688D"/>
    <w:rsid w:val="30486B97"/>
    <w:rsid w:val="306229E0"/>
    <w:rsid w:val="308B0B94"/>
    <w:rsid w:val="309D7773"/>
    <w:rsid w:val="30AE4883"/>
    <w:rsid w:val="30FC7BBC"/>
    <w:rsid w:val="31137FA1"/>
    <w:rsid w:val="31354D93"/>
    <w:rsid w:val="31547EA0"/>
    <w:rsid w:val="31846B6B"/>
    <w:rsid w:val="318D2320"/>
    <w:rsid w:val="31A901CB"/>
    <w:rsid w:val="31B62905"/>
    <w:rsid w:val="31D96791"/>
    <w:rsid w:val="31ED79F1"/>
    <w:rsid w:val="32107DE6"/>
    <w:rsid w:val="323B3EF4"/>
    <w:rsid w:val="32432DA9"/>
    <w:rsid w:val="32516F74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54A6197"/>
    <w:rsid w:val="35504B7B"/>
    <w:rsid w:val="3581119B"/>
    <w:rsid w:val="36025DBA"/>
    <w:rsid w:val="365C51C1"/>
    <w:rsid w:val="369F48B0"/>
    <w:rsid w:val="36E25EC3"/>
    <w:rsid w:val="37211CD1"/>
    <w:rsid w:val="37703DA7"/>
    <w:rsid w:val="3773327B"/>
    <w:rsid w:val="37A21EDD"/>
    <w:rsid w:val="37E22DB7"/>
    <w:rsid w:val="37F12E68"/>
    <w:rsid w:val="37F40900"/>
    <w:rsid w:val="382B0567"/>
    <w:rsid w:val="38467A15"/>
    <w:rsid w:val="38EA5264"/>
    <w:rsid w:val="391639DD"/>
    <w:rsid w:val="395060CD"/>
    <w:rsid w:val="399D7242"/>
    <w:rsid w:val="3ACE655D"/>
    <w:rsid w:val="3AD82FF0"/>
    <w:rsid w:val="3AE605A1"/>
    <w:rsid w:val="3B194ED4"/>
    <w:rsid w:val="3B1D1578"/>
    <w:rsid w:val="3B4E14F1"/>
    <w:rsid w:val="3B7B2480"/>
    <w:rsid w:val="3B7F30A4"/>
    <w:rsid w:val="3BB51ECF"/>
    <w:rsid w:val="3BC22658"/>
    <w:rsid w:val="3BCE4F14"/>
    <w:rsid w:val="3BE26795"/>
    <w:rsid w:val="3C1C1E87"/>
    <w:rsid w:val="3C1E230C"/>
    <w:rsid w:val="3C20285B"/>
    <w:rsid w:val="3C241E9D"/>
    <w:rsid w:val="3C4452EA"/>
    <w:rsid w:val="3C55011D"/>
    <w:rsid w:val="3CC472EB"/>
    <w:rsid w:val="3CCE4CEF"/>
    <w:rsid w:val="3D11193F"/>
    <w:rsid w:val="3D6D7B5D"/>
    <w:rsid w:val="3EF913BF"/>
    <w:rsid w:val="3FB3475F"/>
    <w:rsid w:val="3FC11E4D"/>
    <w:rsid w:val="3FE22CF3"/>
    <w:rsid w:val="400371DE"/>
    <w:rsid w:val="402053A3"/>
    <w:rsid w:val="402B6638"/>
    <w:rsid w:val="402F4817"/>
    <w:rsid w:val="40374E0C"/>
    <w:rsid w:val="40532169"/>
    <w:rsid w:val="412C649E"/>
    <w:rsid w:val="41445FE3"/>
    <w:rsid w:val="41E65BFE"/>
    <w:rsid w:val="427121CF"/>
    <w:rsid w:val="42CB73F7"/>
    <w:rsid w:val="43072B7B"/>
    <w:rsid w:val="432A452D"/>
    <w:rsid w:val="434D57AE"/>
    <w:rsid w:val="438908EF"/>
    <w:rsid w:val="43C71C76"/>
    <w:rsid w:val="440D280E"/>
    <w:rsid w:val="441F7EFA"/>
    <w:rsid w:val="443F7DC2"/>
    <w:rsid w:val="44941556"/>
    <w:rsid w:val="44DB04CA"/>
    <w:rsid w:val="45045FF5"/>
    <w:rsid w:val="45703B7B"/>
    <w:rsid w:val="45A809BE"/>
    <w:rsid w:val="46406573"/>
    <w:rsid w:val="465106BB"/>
    <w:rsid w:val="465E6EC6"/>
    <w:rsid w:val="467052EA"/>
    <w:rsid w:val="46797302"/>
    <w:rsid w:val="46EE5CB4"/>
    <w:rsid w:val="471F00E5"/>
    <w:rsid w:val="474C24F4"/>
    <w:rsid w:val="477C3D7B"/>
    <w:rsid w:val="47937187"/>
    <w:rsid w:val="479B1BCB"/>
    <w:rsid w:val="47B96B5E"/>
    <w:rsid w:val="47FB1D04"/>
    <w:rsid w:val="47FD7369"/>
    <w:rsid w:val="48201395"/>
    <w:rsid w:val="486D11A9"/>
    <w:rsid w:val="48A56114"/>
    <w:rsid w:val="48CD312B"/>
    <w:rsid w:val="48DF045D"/>
    <w:rsid w:val="48EF310D"/>
    <w:rsid w:val="490E4EED"/>
    <w:rsid w:val="496D3E50"/>
    <w:rsid w:val="49B44BA4"/>
    <w:rsid w:val="4A230DD9"/>
    <w:rsid w:val="4A3F5E22"/>
    <w:rsid w:val="4A5A630B"/>
    <w:rsid w:val="4AD02480"/>
    <w:rsid w:val="4BCE2FF3"/>
    <w:rsid w:val="4BDB7A40"/>
    <w:rsid w:val="4BEE6FCC"/>
    <w:rsid w:val="4BF833D4"/>
    <w:rsid w:val="4CB45D09"/>
    <w:rsid w:val="4D496941"/>
    <w:rsid w:val="4D6D1D50"/>
    <w:rsid w:val="4D8119DA"/>
    <w:rsid w:val="4DE60C5B"/>
    <w:rsid w:val="4E0850EC"/>
    <w:rsid w:val="4E4E6342"/>
    <w:rsid w:val="4E7F38B5"/>
    <w:rsid w:val="4EF23A57"/>
    <w:rsid w:val="4F077A98"/>
    <w:rsid w:val="4F605B1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E17FDA"/>
    <w:rsid w:val="51FA41D0"/>
    <w:rsid w:val="52605624"/>
    <w:rsid w:val="52A61129"/>
    <w:rsid w:val="52A73AFB"/>
    <w:rsid w:val="52FF735F"/>
    <w:rsid w:val="530B5EC3"/>
    <w:rsid w:val="530C04A0"/>
    <w:rsid w:val="531B7462"/>
    <w:rsid w:val="532D409E"/>
    <w:rsid w:val="539A21C8"/>
    <w:rsid w:val="53BE2181"/>
    <w:rsid w:val="53CA7C7E"/>
    <w:rsid w:val="53D07EA2"/>
    <w:rsid w:val="53D450F5"/>
    <w:rsid w:val="549D7E84"/>
    <w:rsid w:val="54A13838"/>
    <w:rsid w:val="54AF2E80"/>
    <w:rsid w:val="54C43083"/>
    <w:rsid w:val="54CA514E"/>
    <w:rsid w:val="55641AD3"/>
    <w:rsid w:val="55F9163D"/>
    <w:rsid w:val="55FD758F"/>
    <w:rsid w:val="56176377"/>
    <w:rsid w:val="563A3C77"/>
    <w:rsid w:val="565363FA"/>
    <w:rsid w:val="56910414"/>
    <w:rsid w:val="56B954B5"/>
    <w:rsid w:val="56F14609"/>
    <w:rsid w:val="5728768E"/>
    <w:rsid w:val="57365876"/>
    <w:rsid w:val="57430059"/>
    <w:rsid w:val="5785783C"/>
    <w:rsid w:val="578B1E79"/>
    <w:rsid w:val="57D670A6"/>
    <w:rsid w:val="58243087"/>
    <w:rsid w:val="58380587"/>
    <w:rsid w:val="5840348B"/>
    <w:rsid w:val="58761C59"/>
    <w:rsid w:val="58DF0A06"/>
    <w:rsid w:val="58FB51C8"/>
    <w:rsid w:val="59610F77"/>
    <w:rsid w:val="5999618E"/>
    <w:rsid w:val="59A908A5"/>
    <w:rsid w:val="5A4F2EC4"/>
    <w:rsid w:val="5A8007C5"/>
    <w:rsid w:val="5ADB6E9D"/>
    <w:rsid w:val="5AEE74AF"/>
    <w:rsid w:val="5B071F5E"/>
    <w:rsid w:val="5B165DFD"/>
    <w:rsid w:val="5B243593"/>
    <w:rsid w:val="5B40245D"/>
    <w:rsid w:val="5B7D5A30"/>
    <w:rsid w:val="5BA43ABD"/>
    <w:rsid w:val="5BA71AEA"/>
    <w:rsid w:val="5C0D65CF"/>
    <w:rsid w:val="5C1659E1"/>
    <w:rsid w:val="5C7B1BBC"/>
    <w:rsid w:val="5C9E35C0"/>
    <w:rsid w:val="5D64758A"/>
    <w:rsid w:val="5D766EDE"/>
    <w:rsid w:val="5D9A411F"/>
    <w:rsid w:val="5DDC11E0"/>
    <w:rsid w:val="5DDE1455"/>
    <w:rsid w:val="5E571230"/>
    <w:rsid w:val="5E822EDD"/>
    <w:rsid w:val="5ED71532"/>
    <w:rsid w:val="5EEE3833"/>
    <w:rsid w:val="5F6E5E85"/>
    <w:rsid w:val="5FCE2B10"/>
    <w:rsid w:val="5FE375AA"/>
    <w:rsid w:val="60145C01"/>
    <w:rsid w:val="606B742E"/>
    <w:rsid w:val="60706CFC"/>
    <w:rsid w:val="60EF4E8A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BF01A6"/>
    <w:rsid w:val="63150B25"/>
    <w:rsid w:val="639C063D"/>
    <w:rsid w:val="63B95EA3"/>
    <w:rsid w:val="64105A0E"/>
    <w:rsid w:val="646770B7"/>
    <w:rsid w:val="646C19F5"/>
    <w:rsid w:val="64AC4CDD"/>
    <w:rsid w:val="64C56F2A"/>
    <w:rsid w:val="64CE566D"/>
    <w:rsid w:val="6501412C"/>
    <w:rsid w:val="6530207B"/>
    <w:rsid w:val="658A426F"/>
    <w:rsid w:val="65AC0F67"/>
    <w:rsid w:val="65DA1F1B"/>
    <w:rsid w:val="6623113F"/>
    <w:rsid w:val="664E674F"/>
    <w:rsid w:val="66565AAE"/>
    <w:rsid w:val="667C4301"/>
    <w:rsid w:val="66854E8A"/>
    <w:rsid w:val="66F26310"/>
    <w:rsid w:val="6708558F"/>
    <w:rsid w:val="6715744A"/>
    <w:rsid w:val="67780147"/>
    <w:rsid w:val="67785782"/>
    <w:rsid w:val="67AF5D66"/>
    <w:rsid w:val="67BA2DC2"/>
    <w:rsid w:val="683F79A6"/>
    <w:rsid w:val="68C66398"/>
    <w:rsid w:val="68D60D0A"/>
    <w:rsid w:val="69115C98"/>
    <w:rsid w:val="6946109C"/>
    <w:rsid w:val="694C025F"/>
    <w:rsid w:val="695041E5"/>
    <w:rsid w:val="69EF1CFA"/>
    <w:rsid w:val="6A5C07EB"/>
    <w:rsid w:val="6AA13ACC"/>
    <w:rsid w:val="6ABE282D"/>
    <w:rsid w:val="6B1E4AEB"/>
    <w:rsid w:val="6B432FCD"/>
    <w:rsid w:val="6CE40117"/>
    <w:rsid w:val="6D3B7231"/>
    <w:rsid w:val="6D68698D"/>
    <w:rsid w:val="6D6F411A"/>
    <w:rsid w:val="6D714D05"/>
    <w:rsid w:val="6D973106"/>
    <w:rsid w:val="6DC72505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1CE323A"/>
    <w:rsid w:val="71CF2A53"/>
    <w:rsid w:val="723A39CB"/>
    <w:rsid w:val="72996F5D"/>
    <w:rsid w:val="72CC116C"/>
    <w:rsid w:val="72FF2DB8"/>
    <w:rsid w:val="731A0A0A"/>
    <w:rsid w:val="735B0C56"/>
    <w:rsid w:val="73B114E8"/>
    <w:rsid w:val="74773236"/>
    <w:rsid w:val="74E274F2"/>
    <w:rsid w:val="75412B9C"/>
    <w:rsid w:val="75FA0F9E"/>
    <w:rsid w:val="76086574"/>
    <w:rsid w:val="76585C34"/>
    <w:rsid w:val="767857EE"/>
    <w:rsid w:val="76B34DC5"/>
    <w:rsid w:val="76C07A77"/>
    <w:rsid w:val="76CF3405"/>
    <w:rsid w:val="7786125B"/>
    <w:rsid w:val="77A01EF8"/>
    <w:rsid w:val="789F151C"/>
    <w:rsid w:val="78B30CEB"/>
    <w:rsid w:val="78B658BE"/>
    <w:rsid w:val="78DD2331"/>
    <w:rsid w:val="78DD498A"/>
    <w:rsid w:val="78E85ECB"/>
    <w:rsid w:val="78F039D7"/>
    <w:rsid w:val="792B1DA4"/>
    <w:rsid w:val="794F40F5"/>
    <w:rsid w:val="799C1155"/>
    <w:rsid w:val="79E0513F"/>
    <w:rsid w:val="79E96958"/>
    <w:rsid w:val="79EB1329"/>
    <w:rsid w:val="7A0F5681"/>
    <w:rsid w:val="7A4C0064"/>
    <w:rsid w:val="7A9564D1"/>
    <w:rsid w:val="7AA657F2"/>
    <w:rsid w:val="7B03347A"/>
    <w:rsid w:val="7B6475E5"/>
    <w:rsid w:val="7BCB602F"/>
    <w:rsid w:val="7BF31D95"/>
    <w:rsid w:val="7C172EA1"/>
    <w:rsid w:val="7C6D0939"/>
    <w:rsid w:val="7CA31E6C"/>
    <w:rsid w:val="7CA43FE4"/>
    <w:rsid w:val="7D191150"/>
    <w:rsid w:val="7D492F64"/>
    <w:rsid w:val="7D551096"/>
    <w:rsid w:val="7D807F0E"/>
    <w:rsid w:val="7D946FD6"/>
    <w:rsid w:val="7DA0603C"/>
    <w:rsid w:val="7DC600E3"/>
    <w:rsid w:val="7E6F3E6B"/>
    <w:rsid w:val="7E81548E"/>
    <w:rsid w:val="7E904CBF"/>
    <w:rsid w:val="7F145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22">
    <w:name w:val="font4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3692</Words>
  <Characters>3780</Characters>
  <Lines>7</Lines>
  <Paragraphs>2</Paragraphs>
  <TotalTime>43</TotalTime>
  <ScaleCrop>false</ScaleCrop>
  <LinksUpToDate>false</LinksUpToDate>
  <CharactersWithSpaces>3835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2025-01-08T08:28:00Z</cp:lastPrinted>
  <dcterms:modified xsi:type="dcterms:W3CDTF">2025-01-08T09:34:14Z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BAA3204CAF334F45A2F78A94F0CBF12D_13</vt:lpwstr>
  </property>
  <property fmtid="{D5CDD505-2E9C-101B-9397-08002B2CF9AE}" pid="4" name="KSOTemplateDocerSaveRecord">
    <vt:lpwstr>eyJoZGlkIjoiMzBjNzBhOWRjZjUxZTRjOWE5ZWI2MGI3MDk4ZGU4MzAifQ==</vt:lpwstr>
  </property>
</Properties>
</file>