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A1DA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0" w:lineRule="auto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城市治理无人机垂直起降场规划编制指南（征求意见稿）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》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意见反馈表</w:t>
      </w:r>
    </w:p>
    <w:tbl>
      <w:tblPr>
        <w:tblStyle w:val="3"/>
        <w:tblW w:w="0" w:type="auto"/>
        <w:tblCellSpacing w:w="0" w:type="dxa"/>
        <w:tblInd w:w="9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77"/>
        <w:gridCol w:w="1396"/>
        <w:gridCol w:w="1530"/>
        <w:gridCol w:w="556"/>
        <w:gridCol w:w="1133"/>
        <w:gridCol w:w="2780"/>
        <w:gridCol w:w="1272"/>
        <w:gridCol w:w="2364"/>
      </w:tblGrid>
      <w:tr w14:paraId="2E211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7C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填 表 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E4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3CA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职务/职称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47D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5EA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  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57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41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手  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A6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</w:tr>
      <w:tr w14:paraId="030D3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B9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9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78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FA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填表日期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34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t> </w:t>
            </w:r>
          </w:p>
        </w:tc>
      </w:tr>
      <w:tr w14:paraId="40372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D7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    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6DA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标准章条编号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F5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原标准内容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B7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建议修改为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BE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修改理由或依据</w:t>
            </w:r>
          </w:p>
        </w:tc>
      </w:tr>
      <w:tr w14:paraId="3AC8D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A8F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B9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2C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56C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2D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</w:tr>
      <w:tr w14:paraId="3BB885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E1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AF6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4D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793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AF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</w:tr>
      <w:tr w14:paraId="65AC1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A30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70F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847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20E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16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</w:tr>
      <w:tr w14:paraId="6B67D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1A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44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其他意见、建议</w:t>
            </w:r>
          </w:p>
        </w:tc>
        <w:tc>
          <w:tcPr>
            <w:tcW w:w="11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ED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如：标准的体例结构、传播渠道或推广贯彻方式等</w:t>
            </w:r>
          </w:p>
        </w:tc>
      </w:tr>
      <w:tr w14:paraId="71A3B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CellSpacing w:w="0" w:type="dxa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4C5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填表人</w:t>
            </w:r>
          </w:p>
        </w:tc>
        <w:tc>
          <w:tcPr>
            <w:tcW w:w="11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4FD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（签字或单位公章）</w:t>
            </w:r>
          </w:p>
        </w:tc>
      </w:tr>
    </w:tbl>
    <w:p w14:paraId="2100FE1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420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（页面不够请另附页）</w:t>
      </w:r>
    </w:p>
    <w:p w14:paraId="6E08F32F"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73789"/>
    <w:rsid w:val="5A673789"/>
    <w:rsid w:val="7FA6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3</TotalTime>
  <ScaleCrop>false</ScaleCrop>
  <LinksUpToDate>false</LinksUpToDate>
  <CharactersWithSpaces>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2025-11-06T01:46:00Z</dcterms:created>
  <dc:creator>粒粒</dc:creator>
  <cp:lastModifiedBy>粒粒</cp:lastModifiedBy>
  <dcterms:modified xsi:type="dcterms:W3CDTF">2025-11-06T03:16:07Z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7BF5E70455D545448F534E66CC313D59_11</vt:lpwstr>
  </property>
  <property fmtid="{D5CDD505-2E9C-101B-9397-08002B2CF9AE}" pid="4" name="KSOTemplateDocerSaveRecord">
    <vt:lpwstr>eyJoZGlkIjoiNzc2Y2I4YWVkMGM1YWMzYWM0ZDA4NzBmOTVmNDlhM2IiLCJ1c2VySWQiOiI0NTY0MTk4OTMifQ==</vt:lpwstr>
  </property>
</Properties>
</file>