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A1DA0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600" w:lineRule="auto"/>
        <w:ind w:left="0" w:right="0"/>
        <w:jc w:val="center"/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《综合应急防灾空间规划指南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》（征求意见稿）意见反馈表</w:t>
      </w:r>
    </w:p>
    <w:tbl>
      <w:tblPr>
        <w:tblStyle w:val="3"/>
        <w:tblW w:w="0" w:type="auto"/>
        <w:tblCellSpacing w:w="0" w:type="dxa"/>
        <w:tblInd w:w="9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677"/>
        <w:gridCol w:w="1396"/>
        <w:gridCol w:w="1530"/>
        <w:gridCol w:w="556"/>
        <w:gridCol w:w="1133"/>
        <w:gridCol w:w="2780"/>
        <w:gridCol w:w="1272"/>
        <w:gridCol w:w="2364"/>
      </w:tblGrid>
      <w:tr w14:paraId="2E211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97CA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填 表 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4E4B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F3CA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职务/职称</w:t>
            </w: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47D4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5EAD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邮  箱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7572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641B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手  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FA6B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t> </w:t>
            </w:r>
          </w:p>
        </w:tc>
      </w:tr>
      <w:tr w14:paraId="030D3C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8B9C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9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2781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EFA4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填表日期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3340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</w:pPr>
            <w:r>
              <w:t> </w:t>
            </w:r>
          </w:p>
        </w:tc>
      </w:tr>
      <w:tr w14:paraId="403724C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1D7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序    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6DA4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标准章条编号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BF5E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原标准内容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4B7A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建议修改为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0BEB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修改理由或依据</w:t>
            </w:r>
          </w:p>
        </w:tc>
      </w:tr>
      <w:tr w14:paraId="3AC8D2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A8F2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EB9A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72C7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56C9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02D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</w:tr>
      <w:tr w14:paraId="3BB885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2E10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AF6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B4D0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7932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5AFF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</w:tr>
      <w:tr w14:paraId="65AC1DF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CA30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70F9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C847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20E5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216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t> </w:t>
            </w:r>
          </w:p>
        </w:tc>
      </w:tr>
      <w:tr w14:paraId="6B67D0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tblCellSpacing w:w="0" w:type="dxa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61A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……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9444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其他意见、建议</w:t>
            </w:r>
          </w:p>
        </w:tc>
        <w:tc>
          <w:tcPr>
            <w:tcW w:w="11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CED4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如：标准的体例结构、传播渠道或推广贯彻方式等</w:t>
            </w:r>
          </w:p>
        </w:tc>
      </w:tr>
      <w:tr w14:paraId="71A3B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CellSpacing w:w="0" w:type="dxa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44C5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填表人</w:t>
            </w:r>
          </w:p>
        </w:tc>
        <w:tc>
          <w:tcPr>
            <w:tcW w:w="1119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4FD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480" w:lineRule="auto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（签字或单位公章）</w:t>
            </w:r>
          </w:p>
        </w:tc>
      </w:tr>
    </w:tbl>
    <w:p w14:paraId="2100FE14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right="420"/>
      </w:pPr>
      <w:r>
        <w:rPr>
          <w:rFonts w:hint="default" w:ascii="Times New Roman" w:hAnsi="Times New Roman" w:cs="Times New Roman"/>
          <w:color w:val="000000"/>
          <w:sz w:val="21"/>
          <w:szCs w:val="21"/>
        </w:rPr>
        <w:t>（页面不够请另附页）</w:t>
      </w:r>
    </w:p>
    <w:p w14:paraId="6E08F32F"/>
    <w:sectPr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673789"/>
    <w:rsid w:val="46DB3508"/>
    <w:rsid w:val="5A67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5</TotalTime>
  <ScaleCrop>false</ScaleCrop>
  <LinksUpToDate>false</LinksUpToDate>
  <CharactersWithSpaces>153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2025-11-06T01:46:00Z</dcterms:created>
  <dc:creator>粒粒</dc:creator>
  <cp:lastModifiedBy>粒粒</cp:lastModifiedBy>
  <dcterms:modified xsi:type="dcterms:W3CDTF">2025-11-10T02:45:28Z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4CC791888BC945E08F1BEE519B2322DC_13</vt:lpwstr>
  </property>
  <property fmtid="{D5CDD505-2E9C-101B-9397-08002B2CF9AE}" pid="4" name="KSOTemplateDocerSaveRecord">
    <vt:lpwstr>eyJoZGlkIjoiNzc2Y2I4YWVkMGM1YWMzYWM0ZDA4NzBmOTVmNDlhM2IiLCJ1c2VySWQiOiI0NTY0MTk4OTMifQ==</vt:lpwstr>
  </property>
</Properties>
</file>